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23" w:rsidRPr="00AD3FD5" w:rsidRDefault="00966523" w:rsidP="00966523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AD3FD5">
        <w:rPr>
          <w:rFonts w:ascii="Arial" w:hAnsi="Arial" w:cs="Arial"/>
          <w:b/>
          <w:szCs w:val="28"/>
        </w:rPr>
        <w:t>RELATÓRIO ANUAL DE REUNIÕES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NOME DO CONSELHO:</w:t>
      </w:r>
      <w:r>
        <w:rPr>
          <w:rFonts w:ascii="Arial" w:hAnsi="Arial" w:cs="Arial"/>
          <w:sz w:val="24"/>
        </w:rPr>
        <w:t xml:space="preserve"> Conselho Municipal de Meio Ambiente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b/>
          <w:sz w:val="24"/>
        </w:rPr>
      </w:pPr>
      <w:r w:rsidRPr="00AD3FD5">
        <w:rPr>
          <w:rFonts w:ascii="Arial" w:hAnsi="Arial" w:cs="Arial"/>
          <w:b/>
          <w:sz w:val="24"/>
        </w:rPr>
        <w:t xml:space="preserve">DATA DE VIGÊNCIA DO MANDATO: 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NOME DO PRESIDENTE:</w:t>
      </w:r>
      <w:r>
        <w:rPr>
          <w:rFonts w:ascii="Arial" w:hAnsi="Arial" w:cs="Arial"/>
          <w:sz w:val="24"/>
        </w:rPr>
        <w:t xml:space="preserve"> Andyra Maria Pinheiro </w:t>
      </w:r>
      <w:proofErr w:type="spellStart"/>
      <w:r>
        <w:rPr>
          <w:rFonts w:ascii="Arial" w:hAnsi="Arial" w:cs="Arial"/>
          <w:sz w:val="24"/>
        </w:rPr>
        <w:t>Piovisan</w:t>
      </w:r>
      <w:proofErr w:type="spellEnd"/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E-MAIL DO PRESIDENTE:</w:t>
      </w:r>
      <w:r>
        <w:rPr>
          <w:rFonts w:ascii="Arial" w:hAnsi="Arial" w:cs="Arial"/>
          <w:sz w:val="24"/>
        </w:rPr>
        <w:t xml:space="preserve"> sematur.porto@hotmail.com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TELEFONE DE CONTATO DO PRESIDENTE DO CONSELHO:</w:t>
      </w:r>
      <w:r>
        <w:rPr>
          <w:rFonts w:ascii="Arial" w:hAnsi="Arial" w:cs="Arial"/>
          <w:sz w:val="24"/>
        </w:rPr>
        <w:t xml:space="preserve"> (66) 3526-1847 e (66) 98405-7229</w:t>
      </w:r>
    </w:p>
    <w:p w:rsidR="00966523" w:rsidRDefault="00966523" w:rsidP="00966523">
      <w:pPr>
        <w:spacing w:line="276" w:lineRule="auto"/>
        <w:rPr>
          <w:rFonts w:ascii="Arial" w:hAnsi="Arial" w:cs="Arial"/>
          <w:sz w:val="24"/>
        </w:rPr>
      </w:pPr>
    </w:p>
    <w:p w:rsidR="00966523" w:rsidRPr="00AD3FD5" w:rsidRDefault="00966523" w:rsidP="00966523">
      <w:pPr>
        <w:spacing w:line="276" w:lineRule="auto"/>
        <w:rPr>
          <w:rFonts w:ascii="Arial" w:hAnsi="Arial" w:cs="Arial"/>
          <w:b/>
          <w:sz w:val="24"/>
        </w:rPr>
      </w:pPr>
      <w:r w:rsidRPr="00AD3FD5">
        <w:rPr>
          <w:rFonts w:ascii="Arial" w:hAnsi="Arial" w:cs="Arial"/>
          <w:b/>
          <w:sz w:val="24"/>
        </w:rPr>
        <w:t>DIA, HORA E LOCAL DAS REUNIÕES: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075"/>
        <w:gridCol w:w="4440"/>
      </w:tblGrid>
      <w:tr w:rsidR="00966523" w:rsidRPr="00AD3FD5" w:rsidTr="00966523">
        <w:trPr>
          <w:jc w:val="center"/>
        </w:trPr>
        <w:tc>
          <w:tcPr>
            <w:tcW w:w="9062" w:type="dxa"/>
            <w:gridSpan w:val="3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REUNIÕES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HORA</w:t>
            </w:r>
          </w:p>
        </w:tc>
        <w:tc>
          <w:tcPr>
            <w:tcW w:w="4440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LOCAL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24/04/2017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Pr="00AD3FD5" w:rsidRDefault="00966523" w:rsidP="00966523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 xml:space="preserve">Secretaria Municipal de Meio Ambiente e Turismo </w:t>
            </w:r>
            <w:r>
              <w:rPr>
                <w:rFonts w:ascii="Arial" w:hAnsi="Arial" w:cs="Arial"/>
                <w:sz w:val="24"/>
              </w:rPr>
              <w:t>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22/05/2017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26/06/2017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24/07/2017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21/08/2017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25/09/2017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23/10/2017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27/11/2017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18/12/2017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08:00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</w:tbl>
    <w:p w:rsidR="00500294" w:rsidRDefault="00500294" w:rsidP="00966523">
      <w:pPr>
        <w:spacing w:line="276" w:lineRule="auto"/>
      </w:pPr>
      <w:bookmarkStart w:id="0" w:name="_GoBack"/>
      <w:bookmarkEnd w:id="0"/>
    </w:p>
    <w:p w:rsidR="00177C84" w:rsidRDefault="00177C84" w:rsidP="00966523">
      <w:pPr>
        <w:spacing w:line="276" w:lineRule="auto"/>
      </w:pPr>
    </w:p>
    <w:p w:rsidR="00177C84" w:rsidRPr="00D933DB" w:rsidRDefault="00177C84" w:rsidP="00966523">
      <w:pPr>
        <w:spacing w:line="276" w:lineRule="auto"/>
        <w:rPr>
          <w:rFonts w:ascii="Arial" w:hAnsi="Arial" w:cs="Arial"/>
          <w:sz w:val="24"/>
        </w:rPr>
      </w:pPr>
    </w:p>
    <w:p w:rsidR="00177C84" w:rsidRPr="00D933DB" w:rsidRDefault="00177C84" w:rsidP="00966523">
      <w:pPr>
        <w:spacing w:line="276" w:lineRule="auto"/>
        <w:rPr>
          <w:rFonts w:ascii="Arial" w:hAnsi="Arial" w:cs="Arial"/>
          <w:sz w:val="24"/>
        </w:rPr>
      </w:pPr>
    </w:p>
    <w:p w:rsidR="00177C84" w:rsidRPr="00D933DB" w:rsidRDefault="00177C84" w:rsidP="00177C84">
      <w:pPr>
        <w:spacing w:line="276" w:lineRule="auto"/>
        <w:jc w:val="center"/>
        <w:rPr>
          <w:rFonts w:ascii="Arial" w:hAnsi="Arial" w:cs="Arial"/>
          <w:sz w:val="24"/>
        </w:rPr>
      </w:pPr>
      <w:r w:rsidRPr="00D933DB">
        <w:rPr>
          <w:rFonts w:ascii="Arial" w:hAnsi="Arial" w:cs="Arial"/>
          <w:sz w:val="24"/>
        </w:rPr>
        <w:t>____________________________</w:t>
      </w:r>
    </w:p>
    <w:p w:rsidR="00177C84" w:rsidRPr="00D933DB" w:rsidRDefault="00177C84" w:rsidP="00177C84">
      <w:pPr>
        <w:spacing w:line="276" w:lineRule="auto"/>
        <w:jc w:val="center"/>
        <w:rPr>
          <w:rFonts w:ascii="Arial" w:hAnsi="Arial" w:cs="Arial"/>
          <w:sz w:val="24"/>
        </w:rPr>
      </w:pPr>
      <w:r w:rsidRPr="00D933DB">
        <w:rPr>
          <w:rFonts w:ascii="Arial" w:hAnsi="Arial" w:cs="Arial"/>
          <w:sz w:val="24"/>
        </w:rPr>
        <w:t>PRESIDENTE DA COMISSÃO</w:t>
      </w:r>
    </w:p>
    <w:sectPr w:rsidR="00177C84" w:rsidRPr="00D933DB" w:rsidSect="00366C3E">
      <w:headerReference w:type="default" r:id="rId7"/>
      <w:footerReference w:type="default" r:id="rId8"/>
      <w:pgSz w:w="11907" w:h="16840" w:code="9"/>
      <w:pgMar w:top="226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33" w:rsidRDefault="008C7733" w:rsidP="007D048B">
      <w:r>
        <w:separator/>
      </w:r>
    </w:p>
  </w:endnote>
  <w:endnote w:type="continuationSeparator" w:id="0">
    <w:p w:rsidR="008C7733" w:rsidRDefault="008C7733" w:rsidP="007D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33" w:rsidRDefault="003F6133">
    <w:pPr>
      <w:pStyle w:val="Rodap"/>
      <w:rPr>
        <w:sz w:val="20"/>
        <w:szCs w:val="20"/>
      </w:rPr>
    </w:pPr>
  </w:p>
  <w:p w:rsidR="003F6133" w:rsidRPr="003F6133" w:rsidRDefault="003F6133" w:rsidP="003F6133">
    <w:pPr>
      <w:pStyle w:val="Rodap"/>
      <w:jc w:val="center"/>
      <w:rPr>
        <w:sz w:val="20"/>
        <w:szCs w:val="20"/>
      </w:rPr>
    </w:pPr>
    <w:r w:rsidRPr="003F6133">
      <w:rPr>
        <w:sz w:val="20"/>
        <w:szCs w:val="20"/>
      </w:rPr>
      <w:t xml:space="preserve">Estado de Mato Grosso, Porto dos Gaúchos – Praça Leopoldina </w:t>
    </w:r>
    <w:proofErr w:type="spellStart"/>
    <w:r w:rsidRPr="003F6133">
      <w:rPr>
        <w:sz w:val="20"/>
        <w:szCs w:val="20"/>
      </w:rPr>
      <w:t>Wilke</w:t>
    </w:r>
    <w:proofErr w:type="spellEnd"/>
    <w:r w:rsidRPr="003F6133">
      <w:rPr>
        <w:sz w:val="20"/>
        <w:szCs w:val="20"/>
      </w:rPr>
      <w:t>, 19 – Caixa Postal 11 – CEP: 78560-000</w:t>
    </w:r>
  </w:p>
  <w:p w:rsidR="003F6133" w:rsidRPr="003F6133" w:rsidRDefault="003F6133" w:rsidP="003F6133">
    <w:pPr>
      <w:pStyle w:val="Rodap"/>
      <w:jc w:val="center"/>
      <w:rPr>
        <w:sz w:val="20"/>
        <w:szCs w:val="20"/>
      </w:rPr>
    </w:pPr>
    <w:r w:rsidRPr="00393FD6">
      <w:rPr>
        <w:sz w:val="20"/>
        <w:szCs w:val="20"/>
      </w:rPr>
      <w:t>www.portodosgauchos.mt.gov.br</w:t>
    </w:r>
    <w:r w:rsidRPr="003F6133">
      <w:rPr>
        <w:sz w:val="20"/>
        <w:szCs w:val="20"/>
      </w:rPr>
      <w:t xml:space="preserve"> – Fone: 66 3526-2000 –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33" w:rsidRDefault="008C7733" w:rsidP="007D048B">
      <w:r>
        <w:separator/>
      </w:r>
    </w:p>
  </w:footnote>
  <w:footnote w:type="continuationSeparator" w:id="0">
    <w:p w:rsidR="008C7733" w:rsidRDefault="008C7733" w:rsidP="007D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48B" w:rsidRDefault="00587E67">
    <w:pPr>
      <w:pStyle w:val="Cabealho"/>
    </w:pPr>
    <w:r>
      <w:rPr>
        <w:noProof/>
      </w:rPr>
      <w:drawing>
        <wp:inline distT="0" distB="0" distL="0" distR="0">
          <wp:extent cx="5762625" cy="800100"/>
          <wp:effectExtent l="0" t="0" r="9525" b="0"/>
          <wp:docPr id="1" name="Imagem 1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9ABF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7000BE"/>
    <w:multiLevelType w:val="hybridMultilevel"/>
    <w:tmpl w:val="42DC4B52"/>
    <w:lvl w:ilvl="0" w:tplc="0416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44745DC"/>
    <w:multiLevelType w:val="hybridMultilevel"/>
    <w:tmpl w:val="8B9A266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4F00B15"/>
    <w:multiLevelType w:val="hybridMultilevel"/>
    <w:tmpl w:val="8D429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D2"/>
    <w:rsid w:val="000028BA"/>
    <w:rsid w:val="0006126D"/>
    <w:rsid w:val="000C3AF8"/>
    <w:rsid w:val="000E29F8"/>
    <w:rsid w:val="000F69F5"/>
    <w:rsid w:val="00115586"/>
    <w:rsid w:val="0012382B"/>
    <w:rsid w:val="00125693"/>
    <w:rsid w:val="001533C0"/>
    <w:rsid w:val="00177C84"/>
    <w:rsid w:val="00186338"/>
    <w:rsid w:val="00186467"/>
    <w:rsid w:val="001A59ED"/>
    <w:rsid w:val="001A7A19"/>
    <w:rsid w:val="001B164C"/>
    <w:rsid w:val="001B3A45"/>
    <w:rsid w:val="001B555F"/>
    <w:rsid w:val="00236AC7"/>
    <w:rsid w:val="002552C1"/>
    <w:rsid w:val="002564CE"/>
    <w:rsid w:val="00283D6A"/>
    <w:rsid w:val="00296E4E"/>
    <w:rsid w:val="002B6333"/>
    <w:rsid w:val="002D2553"/>
    <w:rsid w:val="002D4997"/>
    <w:rsid w:val="002E0505"/>
    <w:rsid w:val="003338EF"/>
    <w:rsid w:val="00333ACE"/>
    <w:rsid w:val="00366C3E"/>
    <w:rsid w:val="00393FD6"/>
    <w:rsid w:val="003A4A8A"/>
    <w:rsid w:val="003C7D77"/>
    <w:rsid w:val="003D5CCE"/>
    <w:rsid w:val="003F6133"/>
    <w:rsid w:val="004222A5"/>
    <w:rsid w:val="00473FB5"/>
    <w:rsid w:val="004B2ED0"/>
    <w:rsid w:val="004B7D39"/>
    <w:rsid w:val="00500294"/>
    <w:rsid w:val="00517E32"/>
    <w:rsid w:val="005519C7"/>
    <w:rsid w:val="00563B84"/>
    <w:rsid w:val="00570793"/>
    <w:rsid w:val="005864CF"/>
    <w:rsid w:val="005877AB"/>
    <w:rsid w:val="00587E67"/>
    <w:rsid w:val="005A6DAB"/>
    <w:rsid w:val="005C1A39"/>
    <w:rsid w:val="005D4355"/>
    <w:rsid w:val="00613738"/>
    <w:rsid w:val="006415DE"/>
    <w:rsid w:val="00644422"/>
    <w:rsid w:val="006568DF"/>
    <w:rsid w:val="006979B6"/>
    <w:rsid w:val="006A4503"/>
    <w:rsid w:val="006B7BB6"/>
    <w:rsid w:val="006C5EF6"/>
    <w:rsid w:val="006F4564"/>
    <w:rsid w:val="00707C9C"/>
    <w:rsid w:val="00716CC9"/>
    <w:rsid w:val="00730249"/>
    <w:rsid w:val="00730559"/>
    <w:rsid w:val="00752E33"/>
    <w:rsid w:val="007777C7"/>
    <w:rsid w:val="00791504"/>
    <w:rsid w:val="00795A42"/>
    <w:rsid w:val="007B0836"/>
    <w:rsid w:val="007B1349"/>
    <w:rsid w:val="007D048B"/>
    <w:rsid w:val="007F63D7"/>
    <w:rsid w:val="0081400F"/>
    <w:rsid w:val="008163D2"/>
    <w:rsid w:val="00826520"/>
    <w:rsid w:val="0084493F"/>
    <w:rsid w:val="008B4E6C"/>
    <w:rsid w:val="008C7733"/>
    <w:rsid w:val="008E11A5"/>
    <w:rsid w:val="00912DEE"/>
    <w:rsid w:val="00957C86"/>
    <w:rsid w:val="00966523"/>
    <w:rsid w:val="009A3790"/>
    <w:rsid w:val="009A4ECA"/>
    <w:rsid w:val="009D6BDE"/>
    <w:rsid w:val="00A01528"/>
    <w:rsid w:val="00A42146"/>
    <w:rsid w:val="00A77327"/>
    <w:rsid w:val="00AA63BA"/>
    <w:rsid w:val="00AF3F94"/>
    <w:rsid w:val="00AF6428"/>
    <w:rsid w:val="00B00F9F"/>
    <w:rsid w:val="00B12215"/>
    <w:rsid w:val="00B47E44"/>
    <w:rsid w:val="00B52507"/>
    <w:rsid w:val="00B70EFB"/>
    <w:rsid w:val="00C34B58"/>
    <w:rsid w:val="00C7676E"/>
    <w:rsid w:val="00CB3D8C"/>
    <w:rsid w:val="00D43561"/>
    <w:rsid w:val="00D6224C"/>
    <w:rsid w:val="00D754EA"/>
    <w:rsid w:val="00D821B0"/>
    <w:rsid w:val="00D8331F"/>
    <w:rsid w:val="00D933DB"/>
    <w:rsid w:val="00D93CF1"/>
    <w:rsid w:val="00DE463A"/>
    <w:rsid w:val="00E01799"/>
    <w:rsid w:val="00E14FFE"/>
    <w:rsid w:val="00E30183"/>
    <w:rsid w:val="00E40D4A"/>
    <w:rsid w:val="00E553FC"/>
    <w:rsid w:val="00E81141"/>
    <w:rsid w:val="00E92B56"/>
    <w:rsid w:val="00EB261E"/>
    <w:rsid w:val="00EC3CD1"/>
    <w:rsid w:val="00EE2779"/>
    <w:rsid w:val="00EE366C"/>
    <w:rsid w:val="00F21A61"/>
    <w:rsid w:val="00F21CE6"/>
    <w:rsid w:val="00F33204"/>
    <w:rsid w:val="00F863E6"/>
    <w:rsid w:val="00F86ECB"/>
    <w:rsid w:val="00FA3E95"/>
    <w:rsid w:val="00FB1C42"/>
    <w:rsid w:val="00FD4C50"/>
    <w:rsid w:val="00FE0C98"/>
    <w:rsid w:val="00FF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41EC45-4460-44EB-BBBD-FB469F3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A5"/>
    <w:rPr>
      <w:sz w:val="28"/>
      <w:szCs w:val="24"/>
    </w:rPr>
  </w:style>
  <w:style w:type="paragraph" w:styleId="Ttulo1">
    <w:name w:val="heading 1"/>
    <w:basedOn w:val="Normal"/>
    <w:next w:val="Normal"/>
    <w:qFormat/>
    <w:rsid w:val="00F863E6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863E6"/>
    <w:pPr>
      <w:jc w:val="center"/>
    </w:pPr>
    <w:rPr>
      <w:sz w:val="32"/>
    </w:rPr>
  </w:style>
  <w:style w:type="paragraph" w:styleId="Corpodetexto">
    <w:name w:val="Body Text"/>
    <w:basedOn w:val="Normal"/>
    <w:rsid w:val="00F863E6"/>
    <w:pPr>
      <w:jc w:val="center"/>
    </w:pPr>
    <w:rPr>
      <w:b/>
      <w:bCs/>
      <w:i/>
      <w:iCs/>
      <w:sz w:val="24"/>
    </w:rPr>
  </w:style>
  <w:style w:type="paragraph" w:styleId="Recuodecorpodetexto2">
    <w:name w:val="Body Text Indent 2"/>
    <w:basedOn w:val="Normal"/>
    <w:rsid w:val="00F863E6"/>
    <w:pPr>
      <w:ind w:firstLine="2700"/>
      <w:jc w:val="both"/>
    </w:pPr>
  </w:style>
  <w:style w:type="paragraph" w:styleId="Cabealho">
    <w:name w:val="header"/>
    <w:basedOn w:val="Normal"/>
    <w:link w:val="CabealhoChar"/>
    <w:rsid w:val="007D04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D048B"/>
    <w:rPr>
      <w:sz w:val="28"/>
      <w:szCs w:val="24"/>
    </w:rPr>
  </w:style>
  <w:style w:type="paragraph" w:styleId="Rodap">
    <w:name w:val="footer"/>
    <w:basedOn w:val="Normal"/>
    <w:link w:val="RodapChar"/>
    <w:rsid w:val="007D04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D048B"/>
    <w:rPr>
      <w:sz w:val="28"/>
      <w:szCs w:val="24"/>
    </w:rPr>
  </w:style>
  <w:style w:type="character" w:styleId="Hyperlink">
    <w:name w:val="Hyperlink"/>
    <w:rsid w:val="003F6133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3F61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F61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294"/>
    <w:pPr>
      <w:ind w:left="720"/>
      <w:contextualSpacing/>
    </w:pPr>
  </w:style>
  <w:style w:type="paragraph" w:styleId="Commarcadores">
    <w:name w:val="List Bullet"/>
    <w:basedOn w:val="Normal"/>
    <w:rsid w:val="005C1A39"/>
    <w:pPr>
      <w:numPr>
        <w:numId w:val="4"/>
      </w:numPr>
      <w:contextualSpacing/>
    </w:pPr>
  </w:style>
  <w:style w:type="table" w:styleId="Tabelacomgrade">
    <w:name w:val="Table Grid"/>
    <w:basedOn w:val="Tabelanormal"/>
    <w:uiPriority w:val="39"/>
    <w:rsid w:val="00966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001/2004</vt:lpstr>
    </vt:vector>
  </TitlesOfParts>
  <Company>---</Company>
  <LinksUpToDate>false</LinksUpToDate>
  <CharactersWithSpaces>1144</CharactersWithSpaces>
  <SharedDoc>false</SharedDoc>
  <HLinks>
    <vt:vector size="6" baseType="variant"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http://www.portodosgauchos.mt.gov.br/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001/2004</dc:title>
  <dc:subject/>
  <dc:creator>---</dc:creator>
  <cp:keywords/>
  <cp:lastModifiedBy>Home1</cp:lastModifiedBy>
  <cp:revision>6</cp:revision>
  <cp:lastPrinted>2016-07-20T15:47:00Z</cp:lastPrinted>
  <dcterms:created xsi:type="dcterms:W3CDTF">2017-02-24T17:35:00Z</dcterms:created>
  <dcterms:modified xsi:type="dcterms:W3CDTF">2017-02-24T17:37:00Z</dcterms:modified>
</cp:coreProperties>
</file>