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4D4" w14:textId="77777777" w:rsidR="00376B48" w:rsidRPr="00AE6E75" w:rsidRDefault="00376B48" w:rsidP="00376B4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>TERMO DE HOMOLOGAÇÃO</w:t>
      </w:r>
    </w:p>
    <w:p w14:paraId="601513B8" w14:textId="77777777"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4850BADF" w14:textId="3587EA00" w:rsidR="006A760E" w:rsidRPr="00AE6E75" w:rsidRDefault="006A760E" w:rsidP="006A760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 w:rsidR="008D7561">
        <w:rPr>
          <w:rFonts w:ascii="Arial" w:hAnsi="Arial" w:cs="Arial"/>
          <w:b/>
          <w:sz w:val="20"/>
        </w:rPr>
        <w:t>023</w:t>
      </w:r>
      <w:r>
        <w:rPr>
          <w:rFonts w:ascii="Arial" w:hAnsi="Arial" w:cs="Arial"/>
          <w:b/>
          <w:sz w:val="20"/>
        </w:rPr>
        <w:t>/2021</w:t>
      </w:r>
    </w:p>
    <w:p w14:paraId="5C1DD952" w14:textId="0C7F31E8" w:rsidR="006A760E" w:rsidRPr="00AE6E75" w:rsidRDefault="006A760E" w:rsidP="006A760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CARTA CONVITE </w:t>
      </w:r>
      <w:r w:rsidRPr="00AE6E75">
        <w:rPr>
          <w:rFonts w:ascii="Arial" w:hAnsi="Arial" w:cs="Arial"/>
          <w:b/>
          <w:sz w:val="20"/>
        </w:rPr>
        <w:t xml:space="preserve">Nº. </w:t>
      </w:r>
      <w:r>
        <w:rPr>
          <w:rFonts w:ascii="Arial" w:hAnsi="Arial" w:cs="Arial"/>
          <w:b/>
          <w:sz w:val="20"/>
        </w:rPr>
        <w:t>00</w:t>
      </w:r>
      <w:r w:rsidR="008D7561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/2021</w:t>
      </w:r>
    </w:p>
    <w:p w14:paraId="1E1BB8EC" w14:textId="77777777" w:rsidR="00376B48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2891EFF5" w14:textId="77777777"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01AF42A7" w14:textId="2CAC62E3" w:rsidR="00376B48" w:rsidRPr="00514B1A" w:rsidRDefault="00376B48" w:rsidP="00376B48">
      <w:pPr>
        <w:jc w:val="both"/>
        <w:rPr>
          <w:rFonts w:ascii="Arial" w:hAnsi="Arial" w:cs="Arial"/>
          <w:sz w:val="20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="009F3028" w:rsidRPr="007E6FF6">
        <w:rPr>
          <w:rFonts w:ascii="Arial" w:hAnsi="Arial" w:cs="Arial"/>
          <w:b/>
          <w:sz w:val="20"/>
          <w:u w:val="single"/>
        </w:rPr>
        <w:t xml:space="preserve">CONTRATAÇÃO DE EMPRESA ESPECIALIZADA NA PRESTAÇÃO DE </w:t>
      </w:r>
      <w:r w:rsidR="009F3028" w:rsidRPr="007E6FF6">
        <w:rPr>
          <w:rFonts w:ascii="Arial" w:hAnsi="Arial"/>
          <w:b/>
          <w:sz w:val="20"/>
          <w:u w:val="single"/>
        </w:rPr>
        <w:t>SERVIÇOS DE DIVULGAÇÕES INFORMATIVAS GERAIS DE INTERESSE DO MUNICÍPIO DE PORTO DOS GAÚCHOS/MT, COM TRANSMISSÃO DE CARÁTER ÁUDIO/VISUAL EM REDE DE TELEVISÃO ABERTA NO MUNICÍPIO, ESPECIALIZADA NA CRIAÇÃO, EDIÇÃO E PRODUÇÃO DE CONTEÚDO AUDIOVISUAL EM FUUL-HD. SENDO A EMPRESA, RESPONSÁVEL PELA PRODUÇÃO DOS FILMES PUBLICITARIOS, FILMAGEM E EDIÇÃO DE TODO MATERIAL, DISPOSIÇÃO DE EQUIPE COM CINEGRAFISTA E EDITORES QUE SE DEDICARÃO INTEIRAMENTE Á REALIZAÇÃO E PRODUÇÃO DOS VTS EM TEMPO HÁBIL PARA AS DATAS DE VEICULAÇÃO A EMISSORA DE TV ABERTA LOCAL, JORNAL IMPRESSO, SITES DE TERCEIROS E PORTAL INSTITUCIONAL DO MUNICIPIO</w:t>
      </w:r>
      <w:r w:rsidR="009F3028">
        <w:rPr>
          <w:rFonts w:ascii="Arial" w:hAnsi="Arial"/>
          <w:b/>
          <w:sz w:val="20"/>
          <w:u w:val="single"/>
        </w:rPr>
        <w:t>.</w:t>
      </w:r>
    </w:p>
    <w:p w14:paraId="3B9CC06F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</w:p>
    <w:p w14:paraId="078F2BE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1A943C00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</w:t>
      </w:r>
    </w:p>
    <w:p w14:paraId="43CE81E0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45938D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CARTA </w:t>
      </w:r>
      <w:r w:rsidRPr="00AE6E75">
        <w:rPr>
          <w:rFonts w:ascii="Arial" w:hAnsi="Arial" w:cs="Arial"/>
          <w:sz w:val="20"/>
        </w:rPr>
        <w:t>CONVITE</w:t>
      </w:r>
    </w:p>
    <w:p w14:paraId="4DE6F22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FE50F79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14:paraId="018F631D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4D9EDF4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14:paraId="678AA01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4C2CF191" w14:textId="77777777" w:rsidR="00062235" w:rsidRPr="00AE6E75" w:rsidRDefault="00062235" w:rsidP="00062235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</w:t>
      </w:r>
      <w:r w:rsidR="00C51A24">
        <w:rPr>
          <w:rFonts w:ascii="Arial" w:hAnsi="Arial" w:cs="Arial"/>
          <w:sz w:val="20"/>
        </w:rPr>
        <w:t xml:space="preserve"> e LC 147/14</w:t>
      </w:r>
      <w:r w:rsidRPr="00AE6E75">
        <w:rPr>
          <w:rFonts w:ascii="Arial" w:hAnsi="Arial" w:cs="Arial"/>
          <w:sz w:val="20"/>
        </w:rPr>
        <w:t>.</w:t>
      </w:r>
    </w:p>
    <w:p w14:paraId="733C25A2" w14:textId="77777777" w:rsidR="00062235" w:rsidRPr="00AE6E75" w:rsidRDefault="00062235" w:rsidP="00062235">
      <w:pPr>
        <w:pStyle w:val="Padro"/>
        <w:tabs>
          <w:tab w:val="left" w:leader="hyphen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14:paraId="657CAF83" w14:textId="1F21C8B5" w:rsidR="00062235" w:rsidRPr="00422069" w:rsidRDefault="00062235" w:rsidP="00062235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O município de Porto dos Gaúchos, estado de Mato Grosso, através d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eu</w:t>
      </w:r>
      <w:r w:rsidRPr="00AE6E75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Municipal, senhor </w:t>
      </w:r>
      <w:r w:rsidR="006A760E">
        <w:rPr>
          <w:rFonts w:ascii="Arial" w:hAnsi="Arial" w:cs="Arial"/>
          <w:sz w:val="20"/>
        </w:rPr>
        <w:t>Vanderlei Antonio de Abreu</w:t>
      </w:r>
      <w:r w:rsidRPr="00AE6E75">
        <w:rPr>
          <w:rFonts w:ascii="Arial" w:hAnsi="Arial" w:cs="Arial"/>
          <w:sz w:val="20"/>
        </w:rPr>
        <w:t xml:space="preserve">, em atendimento ao disposto na </w:t>
      </w:r>
      <w:r w:rsidRPr="00AE6E75">
        <w:rPr>
          <w:rFonts w:ascii="Arial" w:hAnsi="Arial" w:cs="Arial"/>
          <w:sz w:val="20"/>
          <w:u w:val="single"/>
        </w:rPr>
        <w:t>Lei Federal nº. 8.666/93 – Artigo 43 – Inciso VI</w:t>
      </w:r>
      <w:r w:rsidRPr="00AE6E75">
        <w:rPr>
          <w:rFonts w:ascii="Arial" w:hAnsi="Arial" w:cs="Arial"/>
          <w:sz w:val="20"/>
        </w:rPr>
        <w:t xml:space="preserve">, </w:t>
      </w:r>
      <w:r w:rsidRPr="00AE6E75">
        <w:rPr>
          <w:rFonts w:ascii="Arial" w:hAnsi="Arial" w:cs="Arial"/>
          <w:b/>
          <w:sz w:val="20"/>
        </w:rPr>
        <w:t>HOMOLOGA</w:t>
      </w:r>
      <w:r w:rsidRPr="00AE6E75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</w:t>
      </w:r>
      <w:r>
        <w:rPr>
          <w:rFonts w:ascii="Arial" w:hAnsi="Arial" w:cs="Arial"/>
          <w:sz w:val="20"/>
        </w:rPr>
        <w:t>n</w:t>
      </w:r>
      <w:r w:rsidRPr="00AE6E75">
        <w:rPr>
          <w:rFonts w:ascii="Arial" w:hAnsi="Arial" w:cs="Arial"/>
          <w:sz w:val="20"/>
        </w:rPr>
        <w:t xml:space="preserve">º. </w:t>
      </w:r>
      <w:r w:rsidR="006A760E">
        <w:rPr>
          <w:rFonts w:ascii="Arial" w:hAnsi="Arial" w:cs="Arial"/>
          <w:sz w:val="20"/>
        </w:rPr>
        <w:t>032/2021</w:t>
      </w:r>
      <w:r w:rsidRPr="00422069">
        <w:rPr>
          <w:rFonts w:ascii="Arial" w:hAnsi="Arial" w:cs="Arial"/>
          <w:sz w:val="20"/>
        </w:rPr>
        <w:t xml:space="preserve"> de </w:t>
      </w:r>
      <w:r w:rsidR="006A760E">
        <w:rPr>
          <w:rFonts w:ascii="Arial" w:hAnsi="Arial" w:cs="Arial"/>
          <w:sz w:val="20"/>
        </w:rPr>
        <w:t>05/01/2021</w:t>
      </w:r>
      <w:r w:rsidRPr="00422069">
        <w:rPr>
          <w:rFonts w:ascii="Arial" w:hAnsi="Arial" w:cs="Arial"/>
          <w:sz w:val="20"/>
        </w:rPr>
        <w:t>.</w:t>
      </w:r>
    </w:p>
    <w:p w14:paraId="7B661193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</w:p>
    <w:p w14:paraId="15BD1E34" w14:textId="77777777" w:rsidR="00376B48" w:rsidRPr="00422069" w:rsidRDefault="00376B48" w:rsidP="00376B48">
      <w:pPr>
        <w:jc w:val="both"/>
        <w:rPr>
          <w:rFonts w:ascii="Arial" w:hAnsi="Arial" w:cs="Arial"/>
          <w:sz w:val="20"/>
        </w:rPr>
      </w:pPr>
    </w:p>
    <w:p w14:paraId="133C76A7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14:paraId="11A09C45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67EBD377" w14:textId="77777777" w:rsidR="009F3028" w:rsidRDefault="009F3028" w:rsidP="009F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5D1C65F4" w14:textId="77777777" w:rsidR="009F3028" w:rsidRDefault="009F3028" w:rsidP="009F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b/>
          <w:sz w:val="20"/>
        </w:rPr>
        <w:t>ALANA CASANOVA ME</w:t>
      </w:r>
      <w:r w:rsidRPr="00CB6590">
        <w:rPr>
          <w:rFonts w:ascii="Arial" w:hAnsi="Arial" w:cs="Arial"/>
          <w:sz w:val="20"/>
        </w:rPr>
        <w:t xml:space="preserve"> com CNPJ Sob n° </w:t>
      </w:r>
      <w:r>
        <w:rPr>
          <w:rFonts w:ascii="Arial" w:eastAsia="Calibri" w:hAnsi="Arial" w:cs="Arial"/>
          <w:sz w:val="20"/>
          <w:lang w:eastAsia="en-US"/>
        </w:rPr>
        <w:t>32.320.248/0001-26</w:t>
      </w:r>
    </w:p>
    <w:p w14:paraId="258026CC" w14:textId="77777777" w:rsidR="009F3028" w:rsidRDefault="009F3028" w:rsidP="009F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n-US"/>
        </w:rPr>
      </w:pPr>
    </w:p>
    <w:p w14:paraId="405D1BD4" w14:textId="77777777" w:rsidR="009F3028" w:rsidRPr="0080254F" w:rsidRDefault="009F3028" w:rsidP="009F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Valor Mensal de </w:t>
      </w:r>
      <w:r>
        <w:rPr>
          <w:rFonts w:ascii="Arial" w:hAnsi="Arial" w:cs="Arial"/>
          <w:b/>
          <w:bCs/>
          <w:sz w:val="20"/>
          <w:lang w:val="en-US"/>
        </w:rPr>
        <w:t>R$ 14.150,00 (Quatorze Mil e Cento e Cinquenta Reais).</w:t>
      </w:r>
    </w:p>
    <w:p w14:paraId="4F0164F0" w14:textId="77777777" w:rsidR="009F3028" w:rsidRDefault="009F3028" w:rsidP="009F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>R$: 169.800,00 (Cento e Sessenta e Nove Mil e Oitocentos Reais).</w:t>
      </w:r>
    </w:p>
    <w:p w14:paraId="577B0E24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26DA6AB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Homologo o resultado proferido pela Comissão Municipal de Licitação.</w:t>
      </w:r>
    </w:p>
    <w:p w14:paraId="243D076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54521691" w14:textId="77777777" w:rsidR="00187D96" w:rsidRDefault="00187D96" w:rsidP="00376B48">
      <w:pPr>
        <w:jc w:val="right"/>
        <w:rPr>
          <w:rFonts w:ascii="Arial" w:hAnsi="Arial" w:cs="Arial"/>
          <w:sz w:val="20"/>
        </w:rPr>
      </w:pPr>
    </w:p>
    <w:p w14:paraId="6C38A731" w14:textId="77777777" w:rsidR="00187D96" w:rsidRDefault="00187D96" w:rsidP="00376B48">
      <w:pPr>
        <w:jc w:val="right"/>
        <w:rPr>
          <w:rFonts w:ascii="Arial" w:hAnsi="Arial" w:cs="Arial"/>
          <w:sz w:val="20"/>
        </w:rPr>
      </w:pPr>
    </w:p>
    <w:p w14:paraId="5472FFEE" w14:textId="6878CE5C" w:rsidR="00376B48" w:rsidRPr="00AE6E75" w:rsidRDefault="00376B48" w:rsidP="00376B4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9F3028">
        <w:rPr>
          <w:rFonts w:ascii="Arial" w:hAnsi="Arial" w:cs="Arial"/>
          <w:sz w:val="20"/>
        </w:rPr>
        <w:t xml:space="preserve">14 </w:t>
      </w:r>
      <w:r w:rsidR="006A760E">
        <w:rPr>
          <w:rFonts w:ascii="Arial" w:hAnsi="Arial" w:cs="Arial"/>
          <w:sz w:val="20"/>
        </w:rPr>
        <w:t xml:space="preserve">de </w:t>
      </w:r>
      <w:r w:rsidR="009F3028">
        <w:rPr>
          <w:rFonts w:ascii="Arial" w:hAnsi="Arial" w:cs="Arial"/>
          <w:sz w:val="20"/>
        </w:rPr>
        <w:t>Abril</w:t>
      </w:r>
      <w:r w:rsidRPr="00AE6E75">
        <w:rPr>
          <w:rFonts w:ascii="Arial" w:hAnsi="Arial" w:cs="Arial"/>
          <w:sz w:val="20"/>
        </w:rPr>
        <w:t xml:space="preserve"> de 20</w:t>
      </w:r>
      <w:r w:rsidR="006A760E">
        <w:rPr>
          <w:rFonts w:ascii="Arial" w:hAnsi="Arial" w:cs="Arial"/>
          <w:sz w:val="20"/>
        </w:rPr>
        <w:t>21</w:t>
      </w:r>
      <w:r w:rsidRPr="00AE6E75">
        <w:rPr>
          <w:rFonts w:ascii="Arial" w:hAnsi="Arial" w:cs="Arial"/>
          <w:sz w:val="20"/>
        </w:rPr>
        <w:t>.</w:t>
      </w:r>
    </w:p>
    <w:p w14:paraId="5AD1347C" w14:textId="77777777"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14:paraId="26D76FE3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31EC0E17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47E54BCA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42997081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137DE2D4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5F7389F3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6E800C30" w14:textId="77777777"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14:paraId="41607045" w14:textId="53767C83" w:rsidR="00376B48" w:rsidRPr="00AE6E75" w:rsidRDefault="006A760E" w:rsidP="00376B4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5B4FBA35" w14:textId="7D917E6D" w:rsidR="00550380" w:rsidRPr="009F3028" w:rsidRDefault="00376B48" w:rsidP="009F3028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sectPr w:rsidR="00550380" w:rsidRPr="009F302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DC1C" w14:textId="77777777" w:rsidR="003139C5" w:rsidRDefault="003139C5" w:rsidP="00C55FC0">
      <w:r>
        <w:separator/>
      </w:r>
    </w:p>
  </w:endnote>
  <w:endnote w:type="continuationSeparator" w:id="0">
    <w:p w14:paraId="41605153" w14:textId="77777777" w:rsidR="003139C5" w:rsidRDefault="003139C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35A9" w14:textId="77777777" w:rsidR="003139C5" w:rsidRDefault="003139C5" w:rsidP="00C55FC0">
    <w:pPr>
      <w:pStyle w:val="SemEspaamento"/>
    </w:pPr>
    <w:r>
      <w:t>___________________________________________________________________________________________</w:t>
    </w:r>
  </w:p>
  <w:p w14:paraId="332357FB" w14:textId="77777777"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DF30BE0" w14:textId="77777777"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1B8C75" w14:textId="77777777" w:rsidR="003139C5" w:rsidRDefault="00313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7539" w14:textId="77777777" w:rsidR="003139C5" w:rsidRDefault="003139C5" w:rsidP="00C55FC0">
      <w:r>
        <w:separator/>
      </w:r>
    </w:p>
  </w:footnote>
  <w:footnote w:type="continuationSeparator" w:id="0">
    <w:p w14:paraId="06708D84" w14:textId="77777777" w:rsidR="003139C5" w:rsidRDefault="003139C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9B6C" w14:textId="77777777" w:rsidR="003139C5" w:rsidRDefault="003139C5">
    <w:pPr>
      <w:pStyle w:val="Cabealho"/>
    </w:pPr>
    <w:r w:rsidRPr="00C55FC0">
      <w:rPr>
        <w:noProof/>
      </w:rPr>
      <w:drawing>
        <wp:inline distT="0" distB="0" distL="0" distR="0" wp14:anchorId="64417356" wp14:editId="3DF29E4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2235"/>
    <w:rsid w:val="000E4DA6"/>
    <w:rsid w:val="00123A94"/>
    <w:rsid w:val="00185477"/>
    <w:rsid w:val="00187D96"/>
    <w:rsid w:val="00192C32"/>
    <w:rsid w:val="00294453"/>
    <w:rsid w:val="003139C5"/>
    <w:rsid w:val="00376B48"/>
    <w:rsid w:val="00383D49"/>
    <w:rsid w:val="003854CB"/>
    <w:rsid w:val="003D3E63"/>
    <w:rsid w:val="004E67C2"/>
    <w:rsid w:val="004F5F39"/>
    <w:rsid w:val="00550380"/>
    <w:rsid w:val="005E2FEA"/>
    <w:rsid w:val="005F244A"/>
    <w:rsid w:val="005F78EA"/>
    <w:rsid w:val="00602A3F"/>
    <w:rsid w:val="0067250A"/>
    <w:rsid w:val="0068673F"/>
    <w:rsid w:val="006A760E"/>
    <w:rsid w:val="0077372F"/>
    <w:rsid w:val="007A6E7D"/>
    <w:rsid w:val="00805FC4"/>
    <w:rsid w:val="00807C04"/>
    <w:rsid w:val="00841AEE"/>
    <w:rsid w:val="00857327"/>
    <w:rsid w:val="008D7561"/>
    <w:rsid w:val="008E4D61"/>
    <w:rsid w:val="009332D8"/>
    <w:rsid w:val="009C1240"/>
    <w:rsid w:val="009F3028"/>
    <w:rsid w:val="00A10BF4"/>
    <w:rsid w:val="00AE6F7F"/>
    <w:rsid w:val="00BD053A"/>
    <w:rsid w:val="00C14B04"/>
    <w:rsid w:val="00C51A24"/>
    <w:rsid w:val="00C55FC0"/>
    <w:rsid w:val="00CA15F7"/>
    <w:rsid w:val="00D1637F"/>
    <w:rsid w:val="00D9137B"/>
    <w:rsid w:val="00DA7728"/>
    <w:rsid w:val="00DE3962"/>
    <w:rsid w:val="00DF3221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B18818"/>
  <w15:docId w15:val="{190C182A-C76E-4187-9DC8-E0F7EF5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10</cp:revision>
  <cp:lastPrinted>2021-04-14T19:28:00Z</cp:lastPrinted>
  <dcterms:created xsi:type="dcterms:W3CDTF">2017-11-16T14:21:00Z</dcterms:created>
  <dcterms:modified xsi:type="dcterms:W3CDTF">2021-04-14T19:29:00Z</dcterms:modified>
</cp:coreProperties>
</file>