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0032" w14:textId="77777777" w:rsidR="00DE2E7F" w:rsidRPr="00EF3510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096B5802" w14:textId="77777777" w:rsidR="00DE2E7F" w:rsidRPr="0091491C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761BF008" w14:textId="2FF8968A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0476FA">
        <w:rPr>
          <w:rFonts w:ascii="Arial" w:hAnsi="Arial" w:cs="Arial"/>
          <w:b/>
          <w:sz w:val="20"/>
        </w:rPr>
        <w:t>014/2021</w:t>
      </w:r>
    </w:p>
    <w:p w14:paraId="28D462A9" w14:textId="3D4CA33A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0476FA">
        <w:rPr>
          <w:rFonts w:ascii="Arial" w:hAnsi="Arial" w:cs="Arial"/>
          <w:b/>
          <w:sz w:val="20"/>
        </w:rPr>
        <w:t>009/2021</w:t>
      </w:r>
    </w:p>
    <w:p w14:paraId="76D9BBB1" w14:textId="77777777" w:rsidR="00DE2E7F" w:rsidRPr="0091491C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1A026E63" w14:textId="71682D0A" w:rsidR="00DE2E7F" w:rsidRPr="00500521" w:rsidRDefault="00DE2E7F" w:rsidP="00DE2E7F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0476FA">
        <w:rPr>
          <w:rFonts w:ascii="Arial" w:hAnsi="Arial" w:cs="Verdana"/>
          <w:sz w:val="20"/>
        </w:rPr>
        <w:t xml:space="preserve">REGISTRO DE PREÇOS para a </w:t>
      </w:r>
      <w:r w:rsidR="000476FA">
        <w:rPr>
          <w:rFonts w:ascii="Arial" w:hAnsi="Arial" w:cs="Arial"/>
          <w:sz w:val="20"/>
          <w:u w:val="single"/>
        </w:rPr>
        <w:t>CONTRATAÇÃO DE EMPRESA ESPECIALIZADA NA PRESTAÇÃO DE SERVIÇOS DE ASSESSORIA DE FORMA GERAL, QUANTO A ARTICULAÇÃO DE ASSUNTOS DE INTERESSE DA PREFEITURA MUNICIPAL EM ÓRGÃO GOVERNAMENTAIS E ASSESSORIA DIRETA AO PREFEITO NA CIDADE DE BRASÍLIA – DF, DISTRIBUIR E PROTOCOLAR DOCUMENTOS NOS SEUS RESPECTIVOS ENDEREÇOS, CONFORME SOLICITADO E ACOMPANHAR O TRAMITE DOS MESMOS, REPRESENTAR O PREFEITO POR PROCURAÇÃO JUNTO ÀS REPARTIÇÕES PÚBLICAS FEDERAIS, INCLUINDO VEÍCULO PARA SUA PROPRIA LOCOMOÇÃO BEM COMO SEUS CUSTOS OPERACIONAIS</w:t>
      </w:r>
      <w:r w:rsidRPr="008848BB">
        <w:rPr>
          <w:rFonts w:ascii="Arial" w:hAnsi="Arial" w:cs="Arial"/>
          <w:sz w:val="20"/>
          <w:u w:val="single"/>
        </w:rPr>
        <w:t>.</w:t>
      </w:r>
    </w:p>
    <w:p w14:paraId="6A5193D2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56A0C08C" w14:textId="38915C78" w:rsidR="00DE2E7F" w:rsidRPr="00A50931" w:rsidRDefault="00DE2E7F" w:rsidP="00DE2E7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</w:r>
      <w:r w:rsidR="000476FA">
        <w:rPr>
          <w:rFonts w:ascii="Arial" w:hAnsi="Arial" w:cs="Arial"/>
          <w:sz w:val="20"/>
          <w:szCs w:val="20"/>
        </w:rPr>
        <w:t>GABINETE DO PREFEITO</w:t>
      </w:r>
      <w:r w:rsidRPr="00A50931">
        <w:rPr>
          <w:rFonts w:ascii="Arial" w:hAnsi="Arial" w:cs="Arial"/>
          <w:sz w:val="20"/>
          <w:szCs w:val="20"/>
        </w:rPr>
        <w:t>;</w:t>
      </w:r>
    </w:p>
    <w:p w14:paraId="70078BDB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C8D37F5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00A8A553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0DB033E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4D18542A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3961B11D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73D487EA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B6F08CE" w14:textId="77777777" w:rsidR="00DE2E7F" w:rsidRPr="005A0044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2DB196C9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10F26F98" w14:textId="79B85E0C" w:rsidR="00DE2E7F" w:rsidRPr="00EF3510" w:rsidRDefault="00DE2E7F" w:rsidP="00DE2E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0476FA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0476FA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0476FA">
        <w:rPr>
          <w:rFonts w:ascii="Arial" w:hAnsi="Arial" w:cs="Arial"/>
          <w:sz w:val="20"/>
        </w:rPr>
        <w:t>07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0476FA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3FAFD423" w14:textId="77777777" w:rsidR="00DE2E7F" w:rsidRPr="00EF3510" w:rsidRDefault="00DE2E7F" w:rsidP="00DE2E7F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76A2C36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1F2F0A3B" w14:textId="77777777" w:rsidR="00DE2E7F" w:rsidRPr="00C31712" w:rsidRDefault="00DE2E7F" w:rsidP="00DE2E7F">
      <w:pPr>
        <w:jc w:val="right"/>
        <w:rPr>
          <w:rFonts w:ascii="Arial" w:hAnsi="Arial" w:cs="Arial"/>
          <w:sz w:val="18"/>
          <w:szCs w:val="18"/>
        </w:rPr>
      </w:pPr>
    </w:p>
    <w:p w14:paraId="3FB4CD54" w14:textId="77777777" w:rsidR="000476FA" w:rsidRDefault="000476FA" w:rsidP="000476FA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476FA" w14:paraId="4A7EF57A" w14:textId="77777777" w:rsidTr="001E782B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99F" w14:textId="77777777" w:rsidR="000476FA" w:rsidRDefault="000476FA" w:rsidP="001E78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2AEA74E4" w14:textId="77777777" w:rsidR="000476FA" w:rsidRDefault="000476FA" w:rsidP="001E782B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IMPERIAL CONSULTORIA, TELECOMUNICACOES E RADIOFUSAO EIRELI</w:t>
            </w:r>
            <w:r w:rsidRPr="00AA336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– ME</w:t>
            </w:r>
          </w:p>
          <w:p w14:paraId="7F931748" w14:textId="77777777" w:rsidR="000476FA" w:rsidRDefault="000476FA" w:rsidP="001E78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19.399.676/0001-28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8F117CC" w14:textId="77777777" w:rsidR="000476FA" w:rsidRDefault="000476FA" w:rsidP="001E782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642AC3A6" w14:textId="77777777" w:rsidR="000476FA" w:rsidRDefault="000476FA" w:rsidP="001E782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Valor Lotes: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60.000,00 (Sessenta mil reais)</w:t>
            </w:r>
          </w:p>
          <w:p w14:paraId="57A0AFA3" w14:textId="77777777" w:rsidR="000476FA" w:rsidRDefault="000476FA" w:rsidP="001E782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38557AFA" w14:textId="77777777" w:rsidR="000476FA" w:rsidRDefault="000476FA" w:rsidP="00DE2E7F">
      <w:pPr>
        <w:jc w:val="both"/>
        <w:rPr>
          <w:rFonts w:ascii="Arial" w:hAnsi="Arial" w:cs="Arial"/>
          <w:sz w:val="20"/>
        </w:rPr>
      </w:pPr>
    </w:p>
    <w:p w14:paraId="73142579" w14:textId="77777777" w:rsidR="00E00733" w:rsidRDefault="00E00733" w:rsidP="00E00733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6EE855F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77F756F" w14:textId="7DA71815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0E53DF2F" w14:textId="77777777" w:rsidR="000476FA" w:rsidRDefault="000476FA" w:rsidP="00DE2E7F">
      <w:pPr>
        <w:jc w:val="both"/>
        <w:rPr>
          <w:rFonts w:ascii="Arial" w:hAnsi="Arial" w:cs="Arial"/>
          <w:sz w:val="20"/>
        </w:rPr>
      </w:pPr>
    </w:p>
    <w:p w14:paraId="1FC9210E" w14:textId="33806804" w:rsidR="00DE2E7F" w:rsidRPr="00A92FC6" w:rsidRDefault="00DE2E7F" w:rsidP="00DE2E7F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0476FA">
        <w:rPr>
          <w:rFonts w:ascii="Arial" w:hAnsi="Arial" w:cs="Arial"/>
          <w:sz w:val="20"/>
        </w:rPr>
        <w:t>19</w:t>
      </w:r>
      <w:r w:rsidRPr="00A92FC6">
        <w:rPr>
          <w:rFonts w:ascii="Arial" w:hAnsi="Arial" w:cs="Arial"/>
          <w:sz w:val="20"/>
        </w:rPr>
        <w:t xml:space="preserve"> de </w:t>
      </w:r>
      <w:r w:rsidR="000476FA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0476FA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0205E7FD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37A1767B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84B0E8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279F4BE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BAED55F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D3C67C5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3165BB45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26CE2394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D37B29E" w14:textId="5CA7DDE1" w:rsidR="00DE2E7F" w:rsidRPr="004E5324" w:rsidRDefault="000476FA" w:rsidP="00DE2E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6CCC26AC" w14:textId="77777777" w:rsidR="0068673F" w:rsidRP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DE2E7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36C4" w14:textId="77777777" w:rsidR="0068673F" w:rsidRDefault="0068673F" w:rsidP="00C55FC0">
      <w:r>
        <w:separator/>
      </w:r>
    </w:p>
  </w:endnote>
  <w:endnote w:type="continuationSeparator" w:id="0">
    <w:p w14:paraId="24C6E688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309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D0A646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2BB681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A95009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7510" w14:textId="77777777" w:rsidR="0068673F" w:rsidRDefault="0068673F" w:rsidP="00C55FC0">
      <w:r>
        <w:separator/>
      </w:r>
    </w:p>
  </w:footnote>
  <w:footnote w:type="continuationSeparator" w:id="0">
    <w:p w14:paraId="1CE38D2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658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FF99B73" wp14:editId="05CD7ED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FA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9C1240"/>
    <w:rsid w:val="00A10BF4"/>
    <w:rsid w:val="00AE6F7F"/>
    <w:rsid w:val="00BD053A"/>
    <w:rsid w:val="00C55FC0"/>
    <w:rsid w:val="00DA7728"/>
    <w:rsid w:val="00DE2E7F"/>
    <w:rsid w:val="00E0073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F8A8"/>
  <w15:docId w15:val="{9884A869-EDCA-4E50-BF10-D37CD0B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2017-03-02T12:49:00Z</cp:lastPrinted>
  <dcterms:created xsi:type="dcterms:W3CDTF">2017-03-02T12:49:00Z</dcterms:created>
  <dcterms:modified xsi:type="dcterms:W3CDTF">2021-04-19T11:28:00Z</dcterms:modified>
</cp:coreProperties>
</file>