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E72F" w14:textId="77777777" w:rsidR="00961210" w:rsidRDefault="00961210" w:rsidP="0096121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40C8C533" w14:textId="77777777" w:rsidR="00961210" w:rsidRDefault="00961210" w:rsidP="00961210">
      <w:pPr>
        <w:jc w:val="both"/>
        <w:rPr>
          <w:rFonts w:ascii="Arial" w:hAnsi="Arial" w:cs="Arial"/>
          <w:b/>
          <w:sz w:val="16"/>
          <w:szCs w:val="16"/>
        </w:rPr>
      </w:pPr>
    </w:p>
    <w:p w14:paraId="4274FBF5" w14:textId="77777777" w:rsidR="0010157D" w:rsidRPr="00A92FC6" w:rsidRDefault="0010157D" w:rsidP="001015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029/2021</w:t>
      </w:r>
    </w:p>
    <w:p w14:paraId="0D40673D" w14:textId="1CF2B4D5" w:rsidR="00961210" w:rsidRDefault="0010157D" w:rsidP="001015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>
        <w:rPr>
          <w:rFonts w:ascii="Arial" w:hAnsi="Arial" w:cs="Arial"/>
          <w:b/>
          <w:sz w:val="20"/>
        </w:rPr>
        <w:t>020/2021</w:t>
      </w:r>
    </w:p>
    <w:p w14:paraId="7AC54E52" w14:textId="77777777" w:rsidR="00961210" w:rsidRDefault="00961210" w:rsidP="00961210">
      <w:pPr>
        <w:jc w:val="both"/>
        <w:rPr>
          <w:rFonts w:ascii="Arial" w:hAnsi="Arial" w:cs="Arial"/>
          <w:sz w:val="16"/>
          <w:szCs w:val="16"/>
        </w:rPr>
      </w:pPr>
    </w:p>
    <w:p w14:paraId="7E5AA4B5" w14:textId="139FD743" w:rsidR="00961210" w:rsidRDefault="00961210" w:rsidP="009612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="0010157D" w:rsidRPr="005B31D7">
        <w:rPr>
          <w:rFonts w:ascii="Arial" w:hAnsi="Arial" w:cs="Arial"/>
          <w:b/>
          <w:bCs/>
          <w:sz w:val="20"/>
          <w:u w:val="single"/>
        </w:rPr>
        <w:t>REGISTRO DE PREÇOS DO TIPO MENOR PREÇO</w:t>
      </w:r>
      <w:r w:rsidR="0010157D" w:rsidRPr="005B31D7">
        <w:rPr>
          <w:rFonts w:ascii="Arial" w:hAnsi="Arial" w:cs="Arial"/>
          <w:b/>
          <w:sz w:val="20"/>
          <w:u w:val="single"/>
        </w:rPr>
        <w:t xml:space="preserve"> POR ITEM, OBJETIVANDO A CONTRATAÇÃO DE EMPRESA ESPECIALIZADA PARA PRESTAÇÃO DE SERVIÇOS DE ATENDIMENTO NA ÁREA DE SAÚDE, JUNTO AO PSF ARINOS, PSF URBANO E HOSPITAL MUNICIPAL GUSTAV ADOLFO WILKE ISERNHAGEN, ATENDENDO A DEMANDA DA SECRE</w:t>
      </w:r>
      <w:r w:rsidR="0010157D">
        <w:rPr>
          <w:rFonts w:ascii="Arial" w:hAnsi="Arial" w:cs="Arial"/>
          <w:b/>
          <w:sz w:val="20"/>
          <w:u w:val="single"/>
        </w:rPr>
        <w:t>TARIA MUNICIPAL DE PORTO DOS GA</w:t>
      </w:r>
      <w:r w:rsidR="0010157D" w:rsidRPr="005B31D7">
        <w:rPr>
          <w:rFonts w:ascii="Arial" w:hAnsi="Arial" w:cs="Arial"/>
          <w:b/>
          <w:sz w:val="20"/>
          <w:u w:val="single"/>
        </w:rPr>
        <w:t>ÚCHOS-MT</w:t>
      </w:r>
      <w:r>
        <w:rPr>
          <w:rFonts w:ascii="Arial" w:hAnsi="Arial" w:cs="Arial"/>
          <w:sz w:val="20"/>
        </w:rPr>
        <w:t>.</w:t>
      </w:r>
    </w:p>
    <w:p w14:paraId="6AF6803B" w14:textId="77777777" w:rsidR="00961210" w:rsidRDefault="00961210" w:rsidP="00961210">
      <w:pPr>
        <w:jc w:val="both"/>
        <w:rPr>
          <w:rFonts w:ascii="Arial" w:hAnsi="Arial" w:cs="Arial"/>
          <w:sz w:val="20"/>
          <w:u w:val="single"/>
        </w:rPr>
      </w:pPr>
    </w:p>
    <w:p w14:paraId="0DA23C11" w14:textId="77777777" w:rsidR="00961210" w:rsidRDefault="00961210" w:rsidP="0096121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ab/>
        <w:t>SECRETARIA MUNICIPAL DE SAÚDE;</w:t>
      </w:r>
    </w:p>
    <w:p w14:paraId="23E7098E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1665AF5" w14:textId="4E408BF5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</w:t>
      </w:r>
      <w:r w:rsidR="0010157D">
        <w:rPr>
          <w:rFonts w:ascii="Arial" w:hAnsi="Arial" w:cs="Arial"/>
          <w:sz w:val="20"/>
        </w:rPr>
        <w:t xml:space="preserve"> PRESENCIAL</w:t>
      </w:r>
    </w:p>
    <w:p w14:paraId="7EBC690E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D172843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</w:t>
      </w:r>
    </w:p>
    <w:p w14:paraId="1C7054A7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1C6C5AFE" w14:textId="77777777" w:rsidR="00961210" w:rsidRDefault="00961210" w:rsidP="0096121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03EB9154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F32E8D4" w14:textId="77777777" w:rsidR="00961210" w:rsidRDefault="00961210" w:rsidP="0096121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5F1AF863" w14:textId="77777777" w:rsidR="00961210" w:rsidRDefault="00961210" w:rsidP="0096121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28B7D30B" w14:textId="154B0667" w:rsidR="00961210" w:rsidRDefault="00961210" w:rsidP="009612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10157D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064/2017 de 16 de Janeiro de 2017.</w:t>
      </w:r>
    </w:p>
    <w:p w14:paraId="2F28281C" w14:textId="77777777" w:rsidR="00961210" w:rsidRDefault="00961210" w:rsidP="00961210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32978F37" w14:textId="77777777" w:rsidR="00961210" w:rsidRDefault="00961210" w:rsidP="009612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 vencedora:</w:t>
      </w:r>
    </w:p>
    <w:p w14:paraId="62C0813A" w14:textId="358FE0F6" w:rsidR="00961210" w:rsidRDefault="00961210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>“R. SANCHES PEREIRA – ME”</w:t>
      </w:r>
    </w:p>
    <w:p w14:paraId="0E2A6AC3" w14:textId="77777777" w:rsidR="00961210" w:rsidRDefault="00961210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PT"/>
        </w:rPr>
        <w:t xml:space="preserve">CNPJ Sob n°. </w:t>
      </w:r>
      <w:r>
        <w:rPr>
          <w:rFonts w:ascii="Arial" w:hAnsi="Arial" w:cs="Arial"/>
          <w:sz w:val="20"/>
        </w:rPr>
        <w:t>15.493.226/0001-49</w:t>
      </w:r>
    </w:p>
    <w:p w14:paraId="0C4E6268" w14:textId="77777777" w:rsidR="00961210" w:rsidRDefault="00961210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621DFA9" w14:textId="77777777" w:rsidR="00961210" w:rsidRDefault="00961210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4C8E32DB" w14:textId="3637A5D1" w:rsidR="00961210" w:rsidRDefault="0010157D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7B2338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b/>
          <w:sz w:val="20"/>
        </w:rPr>
        <w:t>1.506.480,00</w:t>
      </w:r>
    </w:p>
    <w:p w14:paraId="0641DAF2" w14:textId="361C0A5B" w:rsidR="00961210" w:rsidRDefault="00961210" w:rsidP="0096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0157D" w:rsidRPr="007B2338">
        <w:rPr>
          <w:rFonts w:ascii="Arial" w:hAnsi="Arial" w:cs="Arial"/>
          <w:b/>
          <w:sz w:val="20"/>
        </w:rPr>
        <w:t xml:space="preserve">Um milhão </w:t>
      </w:r>
      <w:r w:rsidR="0010157D">
        <w:rPr>
          <w:rFonts w:ascii="Arial" w:hAnsi="Arial" w:cs="Arial"/>
          <w:b/>
          <w:sz w:val="20"/>
        </w:rPr>
        <w:t>e Quinhentos e Seis Mil e quatrocentos e oitenta reais</w:t>
      </w:r>
      <w:r>
        <w:rPr>
          <w:rFonts w:ascii="Arial" w:hAnsi="Arial" w:cs="Arial"/>
          <w:sz w:val="20"/>
        </w:rPr>
        <w:t>)</w:t>
      </w:r>
    </w:p>
    <w:p w14:paraId="27793229" w14:textId="77777777" w:rsidR="00961210" w:rsidRDefault="00961210" w:rsidP="00961210">
      <w:pPr>
        <w:jc w:val="both"/>
        <w:rPr>
          <w:rFonts w:ascii="Arial" w:hAnsi="Arial" w:cs="Arial"/>
          <w:sz w:val="20"/>
        </w:rPr>
      </w:pPr>
    </w:p>
    <w:p w14:paraId="6F8603DE" w14:textId="77777777" w:rsidR="00961210" w:rsidRDefault="00961210" w:rsidP="009612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034F459A" w14:textId="77777777" w:rsidR="00961210" w:rsidRDefault="00961210" w:rsidP="00961210">
      <w:pPr>
        <w:jc w:val="right"/>
        <w:rPr>
          <w:rFonts w:ascii="Arial" w:hAnsi="Arial" w:cs="Arial"/>
          <w:sz w:val="16"/>
          <w:szCs w:val="16"/>
        </w:rPr>
      </w:pPr>
    </w:p>
    <w:p w14:paraId="132DD26E" w14:textId="77777777" w:rsidR="00961210" w:rsidRDefault="00961210" w:rsidP="00961210">
      <w:pPr>
        <w:jc w:val="right"/>
        <w:rPr>
          <w:rFonts w:ascii="Arial" w:hAnsi="Arial" w:cs="Arial"/>
          <w:sz w:val="16"/>
          <w:szCs w:val="16"/>
        </w:rPr>
      </w:pPr>
    </w:p>
    <w:p w14:paraId="5FEE8341" w14:textId="77777777" w:rsidR="00961210" w:rsidRDefault="00961210" w:rsidP="00961210">
      <w:pPr>
        <w:jc w:val="right"/>
        <w:rPr>
          <w:rFonts w:ascii="Arial" w:hAnsi="Arial" w:cs="Arial"/>
          <w:sz w:val="16"/>
          <w:szCs w:val="16"/>
        </w:rPr>
      </w:pPr>
    </w:p>
    <w:p w14:paraId="5C2E356B" w14:textId="1824F7E2" w:rsidR="00961210" w:rsidRDefault="00961210" w:rsidP="0096121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26 de </w:t>
      </w:r>
      <w:r w:rsidR="0010157D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</w:t>
      </w:r>
      <w:r w:rsidR="0010157D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73C43DC8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4A8321C9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23B3E6E0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47ACE475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4EC5487A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017A4059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4A034982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7B27DC63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433EB74D" w14:textId="77777777" w:rsidR="00961210" w:rsidRDefault="00961210" w:rsidP="00961210">
      <w:pPr>
        <w:rPr>
          <w:rFonts w:ascii="Arial" w:hAnsi="Arial" w:cs="Arial"/>
          <w:sz w:val="20"/>
        </w:rPr>
      </w:pPr>
    </w:p>
    <w:p w14:paraId="580AF032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</w:p>
    <w:p w14:paraId="36AD853B" w14:textId="15E1D2A7" w:rsidR="00961210" w:rsidRDefault="0010157D" w:rsidP="0096121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39DD04D2" w14:textId="77777777" w:rsidR="00961210" w:rsidRDefault="00961210" w:rsidP="0096121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14:paraId="6F0EC4B4" w14:textId="77777777" w:rsidR="0068673F" w:rsidRPr="005F78EA" w:rsidRDefault="0068673F" w:rsidP="004F5F39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F689" w14:textId="77777777" w:rsidR="00857327" w:rsidRDefault="00857327" w:rsidP="00C55FC0">
      <w:r>
        <w:separator/>
      </w:r>
    </w:p>
  </w:endnote>
  <w:endnote w:type="continuationSeparator" w:id="0">
    <w:p w14:paraId="15070A7C" w14:textId="77777777" w:rsidR="00857327" w:rsidRDefault="0085732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C91" w14:textId="77777777" w:rsidR="00857327" w:rsidRDefault="00857327" w:rsidP="00C55FC0">
    <w:pPr>
      <w:pStyle w:val="SemEspaamento"/>
    </w:pPr>
    <w:r>
      <w:t>___________________________________________________________________________________________</w:t>
    </w:r>
  </w:p>
  <w:p w14:paraId="36598B75" w14:textId="77777777" w:rsidR="00857327" w:rsidRPr="00F365B0" w:rsidRDefault="0085732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447C6BF" w14:textId="77777777" w:rsidR="00857327" w:rsidRPr="00F365B0" w:rsidRDefault="00857327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0A04C8C" w14:textId="77777777" w:rsidR="00857327" w:rsidRDefault="00857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141F" w14:textId="77777777" w:rsidR="00857327" w:rsidRDefault="00857327" w:rsidP="00C55FC0">
      <w:r>
        <w:separator/>
      </w:r>
    </w:p>
  </w:footnote>
  <w:footnote w:type="continuationSeparator" w:id="0">
    <w:p w14:paraId="26CCCE44" w14:textId="77777777" w:rsidR="00857327" w:rsidRDefault="0085732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AE" w14:textId="77777777" w:rsidR="00857327" w:rsidRDefault="00857327">
    <w:pPr>
      <w:pStyle w:val="Cabealho"/>
    </w:pPr>
    <w:r w:rsidRPr="00C55FC0">
      <w:rPr>
        <w:noProof/>
      </w:rPr>
      <w:drawing>
        <wp:inline distT="0" distB="0" distL="0" distR="0" wp14:anchorId="10A8C74B" wp14:editId="35F23F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3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0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2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13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15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1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18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9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0157D"/>
    <w:rsid w:val="00185477"/>
    <w:rsid w:val="00192C32"/>
    <w:rsid w:val="00383D49"/>
    <w:rsid w:val="003854CB"/>
    <w:rsid w:val="004F5F39"/>
    <w:rsid w:val="005E2FEA"/>
    <w:rsid w:val="005F244A"/>
    <w:rsid w:val="005F78EA"/>
    <w:rsid w:val="0068673F"/>
    <w:rsid w:val="0077372F"/>
    <w:rsid w:val="00805FC4"/>
    <w:rsid w:val="00857327"/>
    <w:rsid w:val="008E4D61"/>
    <w:rsid w:val="00961210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18872"/>
  <w15:docId w15:val="{3D7E74D8-1989-4413-A608-5799DAD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3</cp:revision>
  <cp:lastPrinted>2013-09-13T17:54:00Z</cp:lastPrinted>
  <dcterms:created xsi:type="dcterms:W3CDTF">2017-01-26T17:22:00Z</dcterms:created>
  <dcterms:modified xsi:type="dcterms:W3CDTF">2021-04-26T11:48:00Z</dcterms:modified>
</cp:coreProperties>
</file>