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2C0" w14:textId="77777777" w:rsidR="00D930A8" w:rsidRPr="00C95851" w:rsidRDefault="00D930A8" w:rsidP="00D93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TERMO DE ADJUDICAÇÃO</w:t>
      </w:r>
    </w:p>
    <w:p w14:paraId="33583B63" w14:textId="77777777" w:rsidR="00EB226B" w:rsidRPr="00C95851" w:rsidRDefault="00EB226B" w:rsidP="00D930A8">
      <w:pPr>
        <w:jc w:val="both"/>
        <w:rPr>
          <w:rFonts w:ascii="Arial" w:hAnsi="Arial" w:cs="Arial"/>
          <w:b/>
          <w:sz w:val="20"/>
        </w:rPr>
      </w:pPr>
    </w:p>
    <w:p w14:paraId="5AEB246C" w14:textId="2C158F69" w:rsidR="00EB226B" w:rsidRPr="00C95851" w:rsidRDefault="00D930A8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 w:rsidR="000F30BB">
        <w:rPr>
          <w:rFonts w:ascii="Arial" w:hAnsi="Arial" w:cs="Arial"/>
          <w:b/>
          <w:sz w:val="20"/>
        </w:rPr>
        <w:t>034/2021</w:t>
      </w:r>
    </w:p>
    <w:p w14:paraId="09E12CD0" w14:textId="1663C8EB" w:rsidR="00F431AD" w:rsidRPr="00C95851" w:rsidRDefault="00535F3E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 w:rsidR="000F30BB">
        <w:rPr>
          <w:rFonts w:ascii="Arial" w:hAnsi="Arial" w:cs="Arial"/>
          <w:b/>
          <w:sz w:val="20"/>
        </w:rPr>
        <w:t>025/2021</w:t>
      </w:r>
    </w:p>
    <w:p w14:paraId="1E80D86B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FFB44D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758C6F8D" w14:textId="7E9C8CE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r w:rsidR="000F30BB" w:rsidRPr="007A58D2">
        <w:rPr>
          <w:rFonts w:ascii="Arial" w:hAnsi="Arial" w:cs="Arial"/>
          <w:b/>
          <w:bCs/>
          <w:sz w:val="20"/>
        </w:rPr>
        <w:t>REGISTRO DE PREÇOS DO TIPO MENOR PREÇO</w:t>
      </w:r>
      <w:r w:rsidR="000F30BB" w:rsidRPr="007A58D2">
        <w:rPr>
          <w:rFonts w:ascii="Arial" w:hAnsi="Arial" w:cs="Arial"/>
          <w:b/>
          <w:sz w:val="20"/>
        </w:rPr>
        <w:t xml:space="preserve"> POR ITEM, OBJETIVANDO A CONTRATAÇÃO DE EMPRESA ESPECIALIZADA PARA AQUISIÇÃO DE TABLETS, PARA USO DOS PROFESSORES DA REDE MUNICIPAL DE EDUCAÇÃO UMA VEZ QUEAS AULAS SEGUEM REMOTAS, ATENDENDO A DEMANDA DA SECRETARIA MUNICIPAL DE EDUCAÇÃO DO MUNICIPIO DE PORTO DOS GAÚCHOS-MT.</w:t>
      </w:r>
    </w:p>
    <w:p w14:paraId="27A05BB3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</w:p>
    <w:p w14:paraId="4DEAB60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55045BE7" w14:textId="3974D9D6" w:rsid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0F30BB">
        <w:rPr>
          <w:rFonts w:ascii="Arial" w:hAnsi="Arial" w:cs="Arial"/>
          <w:sz w:val="20"/>
          <w:szCs w:val="20"/>
        </w:rPr>
        <w:t>EDUCAÇÃO</w:t>
      </w:r>
      <w:r w:rsidRPr="00C95851">
        <w:rPr>
          <w:rFonts w:ascii="Arial" w:hAnsi="Arial" w:cs="Arial"/>
          <w:sz w:val="20"/>
          <w:szCs w:val="20"/>
        </w:rPr>
        <w:t>;</w:t>
      </w:r>
    </w:p>
    <w:p w14:paraId="46DFC1A6" w14:textId="77777777" w:rsidR="00F647AA" w:rsidRPr="00C95851" w:rsidRDefault="00F647AA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3702B0B5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Modalidade de licitação</w:t>
      </w:r>
      <w:r w:rsidRPr="00C95851">
        <w:rPr>
          <w:rFonts w:ascii="Arial" w:hAnsi="Arial" w:cs="Arial"/>
          <w:sz w:val="20"/>
          <w:szCs w:val="20"/>
        </w:rPr>
        <w:tab/>
        <w:t>PREGÃO ELETRÔNICO</w:t>
      </w:r>
    </w:p>
    <w:p w14:paraId="7D41E71E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Tipo de licitação</w:t>
      </w:r>
      <w:r w:rsidR="00F431AD" w:rsidRPr="00C95851">
        <w:rPr>
          <w:rFonts w:ascii="Arial" w:hAnsi="Arial" w:cs="Arial"/>
          <w:sz w:val="20"/>
          <w:szCs w:val="20"/>
        </w:rPr>
        <w:tab/>
        <w:t>MENOR PREÇO</w:t>
      </w:r>
    </w:p>
    <w:p w14:paraId="644C6228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Regime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</w:r>
      <w:r w:rsidR="00F431AD" w:rsidRPr="00C95851">
        <w:rPr>
          <w:rFonts w:ascii="Arial" w:hAnsi="Arial" w:cs="Arial"/>
          <w:sz w:val="20"/>
          <w:szCs w:val="20"/>
        </w:rPr>
        <w:t>POR ITEM</w:t>
      </w:r>
    </w:p>
    <w:p w14:paraId="615E86E6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Forma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  <w:t>IN</w:t>
      </w:r>
      <w:r w:rsidR="00F431AD" w:rsidRPr="00C95851">
        <w:rPr>
          <w:rFonts w:ascii="Arial" w:hAnsi="Arial" w:cs="Arial"/>
          <w:sz w:val="20"/>
          <w:szCs w:val="20"/>
        </w:rPr>
        <w:t>DIRETA</w:t>
      </w:r>
    </w:p>
    <w:p w14:paraId="3AAAD282" w14:textId="63B7967F" w:rsidR="00EB226B" w:rsidRDefault="00D930A8" w:rsidP="00F647AA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Conformidade</w:t>
      </w:r>
      <w:r w:rsidRPr="00C95851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151568AC" w14:textId="77777777" w:rsidR="00F647AA" w:rsidRPr="00C95851" w:rsidRDefault="00F647AA" w:rsidP="00F647AA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465A8704" w14:textId="037DE1D9" w:rsidR="00D930A8" w:rsidRPr="00C95851" w:rsidRDefault="00D930A8" w:rsidP="00F647AA">
      <w:pPr>
        <w:ind w:firstLine="708"/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Em conformidade com a </w:t>
      </w:r>
      <w:r w:rsidRPr="00C95851">
        <w:rPr>
          <w:rFonts w:ascii="Arial" w:hAnsi="Arial" w:cs="Arial"/>
          <w:sz w:val="20"/>
          <w:u w:val="single"/>
        </w:rPr>
        <w:t>Lei Federal nº. 10.520/02 – art. 3° - inciso IV</w:t>
      </w:r>
      <w:r w:rsidRPr="00C95851">
        <w:rPr>
          <w:rFonts w:ascii="Arial" w:hAnsi="Arial" w:cs="Arial"/>
          <w:sz w:val="20"/>
        </w:rPr>
        <w:t>, o município de Porto dos Gaúchos/MT, através de seu Pregoeiro</w:t>
      </w:r>
      <w:r w:rsidR="004615F3" w:rsidRPr="00C95851">
        <w:rPr>
          <w:rFonts w:ascii="Arial" w:hAnsi="Arial" w:cs="Arial"/>
          <w:sz w:val="20"/>
        </w:rPr>
        <w:t xml:space="preserve"> Nomeado Pela Portaria nº </w:t>
      </w:r>
      <w:r w:rsidR="00F647AA">
        <w:rPr>
          <w:rFonts w:ascii="Arial" w:hAnsi="Arial" w:cs="Arial"/>
          <w:sz w:val="20"/>
        </w:rPr>
        <w:t>407</w:t>
      </w:r>
      <w:r w:rsidR="00175304" w:rsidRPr="00C95851">
        <w:rPr>
          <w:rFonts w:ascii="Arial" w:hAnsi="Arial" w:cs="Arial"/>
          <w:sz w:val="20"/>
        </w:rPr>
        <w:t>/2020</w:t>
      </w:r>
      <w:r w:rsidR="004615F3" w:rsidRPr="00C95851">
        <w:rPr>
          <w:rFonts w:ascii="Arial" w:hAnsi="Arial" w:cs="Arial"/>
          <w:sz w:val="20"/>
        </w:rPr>
        <w:t xml:space="preserve"> de </w:t>
      </w:r>
      <w:r w:rsidR="00F647AA">
        <w:rPr>
          <w:rFonts w:ascii="Arial" w:hAnsi="Arial" w:cs="Arial"/>
          <w:sz w:val="20"/>
        </w:rPr>
        <w:t>01/09</w:t>
      </w:r>
      <w:r w:rsidR="00175304" w:rsidRPr="00C95851">
        <w:rPr>
          <w:rFonts w:ascii="Arial" w:hAnsi="Arial" w:cs="Arial"/>
          <w:sz w:val="20"/>
        </w:rPr>
        <w:t>/2020</w:t>
      </w:r>
      <w:r w:rsidRPr="00C95851">
        <w:rPr>
          <w:rFonts w:ascii="Arial" w:hAnsi="Arial" w:cs="Arial"/>
          <w:sz w:val="20"/>
        </w:rPr>
        <w:t xml:space="preserve">, senhor Alessandro Isernhagen Hydalgo, </w:t>
      </w:r>
      <w:r w:rsidRPr="00C95851">
        <w:rPr>
          <w:rFonts w:ascii="Arial" w:hAnsi="Arial" w:cs="Arial"/>
          <w:b/>
          <w:sz w:val="20"/>
        </w:rPr>
        <w:t>ADJUDICA</w:t>
      </w:r>
      <w:r w:rsidRPr="00C95851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9FA815E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3A41AF9E" w14:textId="77777777" w:rsidR="007F6985" w:rsidRPr="00C95851" w:rsidRDefault="007F6985" w:rsidP="00D930A8">
      <w:pPr>
        <w:jc w:val="both"/>
        <w:rPr>
          <w:rFonts w:ascii="Arial" w:hAnsi="Arial" w:cs="Arial"/>
          <w:sz w:val="20"/>
        </w:rPr>
      </w:pPr>
    </w:p>
    <w:p w14:paraId="04FB0A48" w14:textId="77777777" w:rsidR="007F6985" w:rsidRPr="00C95851" w:rsidRDefault="007F6985" w:rsidP="00D930A8">
      <w:pPr>
        <w:jc w:val="both"/>
        <w:rPr>
          <w:rFonts w:ascii="Arial" w:hAnsi="Arial" w:cs="Arial"/>
          <w:b/>
          <w:bCs/>
          <w:sz w:val="20"/>
        </w:rPr>
      </w:pPr>
      <w:r w:rsidRPr="00C95851">
        <w:rPr>
          <w:rFonts w:ascii="Arial" w:hAnsi="Arial" w:cs="Arial"/>
          <w:b/>
          <w:bCs/>
          <w:sz w:val="20"/>
        </w:rPr>
        <w:t>EMPRESAS VENCEDORAS:</w:t>
      </w:r>
    </w:p>
    <w:p w14:paraId="2548150F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0F30BB" w:rsidRPr="00C95851" w14:paraId="31B071BB" w14:textId="77777777" w:rsidTr="000F30BB">
        <w:trPr>
          <w:trHeight w:val="59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ED4A" w14:textId="2F3691FA" w:rsidR="000F30BB" w:rsidRPr="00F647AA" w:rsidRDefault="000F30BB" w:rsidP="002D623A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L F COMERCIO DE EQUIPAMENTOS DE INFORMATICA E REPRESENTACOES LTDA - EPP</w:t>
            </w:r>
          </w:p>
          <w:p w14:paraId="4D656BD4" w14:textId="6AC4A3F1" w:rsidR="000F30BB" w:rsidRDefault="000F30BB" w:rsidP="002D623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95851">
              <w:rPr>
                <w:rFonts w:ascii="Arial" w:hAnsi="Arial" w:cs="Arial"/>
                <w:b/>
                <w:sz w:val="20"/>
              </w:rPr>
              <w:t xml:space="preserve">CNPJ sob o nº </w:t>
            </w:r>
            <w:r>
              <w:rPr>
                <w:rFonts w:ascii="Arial" w:hAnsi="Arial" w:cs="Arial"/>
                <w:b/>
                <w:sz w:val="20"/>
              </w:rPr>
              <w:t>22.328.534/0001-84</w:t>
            </w:r>
          </w:p>
          <w:p w14:paraId="12FB71CB" w14:textId="77777777" w:rsidR="000F30BB" w:rsidRDefault="000F30BB" w:rsidP="002D623A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7FDDE2F" w14:textId="78E6C613" w:rsidR="000F30BB" w:rsidRPr="00C95851" w:rsidRDefault="000F30BB" w:rsidP="002D623A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VALOR: R$ 93.250,00 (NOVENTA E TRÊS MIL E DUZENTOS E CINQUENTA REAIS)</w:t>
            </w:r>
          </w:p>
        </w:tc>
      </w:tr>
    </w:tbl>
    <w:p w14:paraId="14C38F1E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60DB57E5" w14:textId="715D3C7D" w:rsidR="00F80769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0698E0D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76C62D03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2BB9B0F2" w14:textId="42CAE9C0" w:rsidR="00D930A8" w:rsidRPr="00C95851" w:rsidRDefault="00D930A8" w:rsidP="00D930A8">
      <w:pPr>
        <w:jc w:val="right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Porto dos Gaúchos – MT, </w:t>
      </w:r>
      <w:r w:rsidR="00F647AA">
        <w:rPr>
          <w:rFonts w:ascii="Arial" w:hAnsi="Arial" w:cs="Arial"/>
          <w:sz w:val="20"/>
        </w:rPr>
        <w:t>04</w:t>
      </w:r>
      <w:r w:rsidRPr="00C95851">
        <w:rPr>
          <w:rFonts w:ascii="Arial" w:hAnsi="Arial" w:cs="Arial"/>
          <w:sz w:val="20"/>
        </w:rPr>
        <w:t xml:space="preserve"> de </w:t>
      </w:r>
      <w:r w:rsidR="000F30BB">
        <w:rPr>
          <w:rFonts w:ascii="Arial" w:hAnsi="Arial" w:cs="Arial"/>
          <w:sz w:val="20"/>
        </w:rPr>
        <w:t>Maio</w:t>
      </w:r>
      <w:r w:rsidRPr="00C95851">
        <w:rPr>
          <w:rFonts w:ascii="Arial" w:hAnsi="Arial" w:cs="Arial"/>
          <w:sz w:val="20"/>
        </w:rPr>
        <w:t xml:space="preserve"> de 20</w:t>
      </w:r>
      <w:r w:rsidR="00175304" w:rsidRPr="00C95851">
        <w:rPr>
          <w:rFonts w:ascii="Arial" w:hAnsi="Arial" w:cs="Arial"/>
          <w:sz w:val="20"/>
        </w:rPr>
        <w:t>2</w:t>
      </w:r>
      <w:r w:rsidR="00E0648B">
        <w:rPr>
          <w:rFonts w:ascii="Arial" w:hAnsi="Arial" w:cs="Arial"/>
          <w:sz w:val="20"/>
        </w:rPr>
        <w:t>1</w:t>
      </w:r>
      <w:r w:rsidRPr="00C95851">
        <w:rPr>
          <w:rFonts w:ascii="Arial" w:hAnsi="Arial" w:cs="Arial"/>
          <w:sz w:val="20"/>
        </w:rPr>
        <w:t>.</w:t>
      </w:r>
    </w:p>
    <w:p w14:paraId="66F84AD6" w14:textId="77777777" w:rsidR="00D930A8" w:rsidRPr="00C95851" w:rsidRDefault="00D930A8" w:rsidP="00F647AA">
      <w:pPr>
        <w:rPr>
          <w:rFonts w:ascii="Arial" w:hAnsi="Arial" w:cs="Arial"/>
          <w:sz w:val="20"/>
        </w:rPr>
      </w:pPr>
    </w:p>
    <w:p w14:paraId="5E5BD3B9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03D65433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62D55823" w14:textId="77777777" w:rsidR="00D930A8" w:rsidRPr="00C95851" w:rsidRDefault="00D930A8" w:rsidP="00F647AA">
      <w:pPr>
        <w:rPr>
          <w:rFonts w:ascii="Arial" w:hAnsi="Arial" w:cs="Arial"/>
          <w:sz w:val="20"/>
        </w:rPr>
      </w:pPr>
    </w:p>
    <w:p w14:paraId="2DA3149A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645A22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0E1B876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1E6E6953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71966D27" w14:textId="50BC8F77" w:rsidR="0068673F" w:rsidRDefault="00F662D1" w:rsidP="004615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6CD8B28D" w14:textId="6C0497CF" w:rsidR="00F662D1" w:rsidRPr="00F662D1" w:rsidRDefault="00F662D1" w:rsidP="004615F3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Prefeito Municipal</w:t>
      </w:r>
    </w:p>
    <w:sectPr w:rsidR="00F662D1" w:rsidRPr="00F662D1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75EB" w14:textId="77777777" w:rsidR="00CE3AE3" w:rsidRDefault="00CE3AE3" w:rsidP="00C55FC0">
      <w:r>
        <w:separator/>
      </w:r>
    </w:p>
  </w:endnote>
  <w:endnote w:type="continuationSeparator" w:id="0">
    <w:p w14:paraId="24D2EE4E" w14:textId="77777777" w:rsidR="00CE3AE3" w:rsidRDefault="00CE3AE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6067" w14:textId="77777777" w:rsidR="00CE3AE3" w:rsidRDefault="00CE3AE3" w:rsidP="00C55FC0">
    <w:pPr>
      <w:pStyle w:val="SemEspaamento"/>
    </w:pPr>
    <w:r>
      <w:t>___________________________________________________________________________________________</w:t>
    </w:r>
  </w:p>
  <w:p w14:paraId="64F044E7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0904AED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A974D59" w14:textId="77777777" w:rsidR="00CE3AE3" w:rsidRDefault="00CE3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623C" w14:textId="77777777" w:rsidR="00CE3AE3" w:rsidRDefault="00CE3AE3" w:rsidP="00C55FC0">
      <w:r>
        <w:separator/>
      </w:r>
    </w:p>
  </w:footnote>
  <w:footnote w:type="continuationSeparator" w:id="0">
    <w:p w14:paraId="5BCB056B" w14:textId="77777777" w:rsidR="00CE3AE3" w:rsidRDefault="00CE3AE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FCD3" w14:textId="77777777" w:rsidR="00CE3AE3" w:rsidRDefault="00CE3AE3">
    <w:pPr>
      <w:pStyle w:val="Cabealho"/>
    </w:pPr>
    <w:r w:rsidRPr="00C55FC0">
      <w:rPr>
        <w:noProof/>
      </w:rPr>
      <w:drawing>
        <wp:inline distT="0" distB="0" distL="0" distR="0" wp14:anchorId="32CDE35E" wp14:editId="1F98491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0F30BB"/>
    <w:rsid w:val="00175304"/>
    <w:rsid w:val="00185477"/>
    <w:rsid w:val="00192C32"/>
    <w:rsid w:val="002A1FBD"/>
    <w:rsid w:val="002D16EA"/>
    <w:rsid w:val="00383D49"/>
    <w:rsid w:val="003854CB"/>
    <w:rsid w:val="004615F3"/>
    <w:rsid w:val="00535F3E"/>
    <w:rsid w:val="00562639"/>
    <w:rsid w:val="005E2FEA"/>
    <w:rsid w:val="005F244A"/>
    <w:rsid w:val="005F78EA"/>
    <w:rsid w:val="00611E8C"/>
    <w:rsid w:val="00671544"/>
    <w:rsid w:val="0068673F"/>
    <w:rsid w:val="007F6985"/>
    <w:rsid w:val="00804D90"/>
    <w:rsid w:val="00805FC4"/>
    <w:rsid w:val="008A4307"/>
    <w:rsid w:val="009C1240"/>
    <w:rsid w:val="00A10BF4"/>
    <w:rsid w:val="00AE6F7F"/>
    <w:rsid w:val="00B41874"/>
    <w:rsid w:val="00BD053A"/>
    <w:rsid w:val="00C55FC0"/>
    <w:rsid w:val="00C95851"/>
    <w:rsid w:val="00CE3AE3"/>
    <w:rsid w:val="00D930A8"/>
    <w:rsid w:val="00DA7728"/>
    <w:rsid w:val="00E0648B"/>
    <w:rsid w:val="00E54D85"/>
    <w:rsid w:val="00EA0878"/>
    <w:rsid w:val="00EB226B"/>
    <w:rsid w:val="00F233DD"/>
    <w:rsid w:val="00F431AD"/>
    <w:rsid w:val="00F647AA"/>
    <w:rsid w:val="00F662D1"/>
    <w:rsid w:val="00F8076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2826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16</cp:revision>
  <cp:lastPrinted>2021-01-04T11:45:00Z</cp:lastPrinted>
  <dcterms:created xsi:type="dcterms:W3CDTF">2017-08-18T17:17:00Z</dcterms:created>
  <dcterms:modified xsi:type="dcterms:W3CDTF">2021-05-04T17:20:00Z</dcterms:modified>
</cp:coreProperties>
</file>