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9272" w14:textId="6AE80789" w:rsidR="00D022D2" w:rsidRPr="00C50ACA" w:rsidRDefault="00D022D2" w:rsidP="00D560B2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ACA">
        <w:rPr>
          <w:rFonts w:ascii="Arial" w:hAnsi="Arial" w:cs="Arial"/>
          <w:b/>
          <w:sz w:val="20"/>
          <w:szCs w:val="20"/>
        </w:rPr>
        <w:t>ATA</w:t>
      </w:r>
      <w:r w:rsidR="007B26FE">
        <w:rPr>
          <w:rFonts w:ascii="Arial" w:hAnsi="Arial" w:cs="Arial"/>
          <w:b/>
          <w:sz w:val="20"/>
          <w:szCs w:val="20"/>
        </w:rPr>
        <w:t xml:space="preserve"> D</w:t>
      </w:r>
      <w:r w:rsidRPr="00C50ACA">
        <w:rPr>
          <w:rFonts w:ascii="Arial" w:hAnsi="Arial" w:cs="Arial"/>
          <w:b/>
          <w:sz w:val="20"/>
          <w:szCs w:val="20"/>
        </w:rPr>
        <w:t>E JULGAMENTO</w:t>
      </w:r>
    </w:p>
    <w:p w14:paraId="083EF13D" w14:textId="77777777" w:rsidR="00D022D2" w:rsidRPr="00C50ACA" w:rsidRDefault="00D022D2" w:rsidP="00D560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B9721F" w14:textId="47869E09" w:rsidR="00D022D2" w:rsidRPr="00C50ACA" w:rsidRDefault="00D022D2" w:rsidP="00D560B2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ACA">
        <w:rPr>
          <w:rFonts w:ascii="Arial" w:hAnsi="Arial" w:cs="Arial"/>
          <w:b/>
          <w:sz w:val="20"/>
          <w:szCs w:val="20"/>
        </w:rPr>
        <w:t xml:space="preserve">PROCESSO LICITATÓRIO Nº. </w:t>
      </w:r>
      <w:r w:rsidR="003811FB">
        <w:rPr>
          <w:rFonts w:ascii="Arial" w:hAnsi="Arial" w:cs="Arial"/>
          <w:b/>
          <w:sz w:val="20"/>
          <w:szCs w:val="20"/>
        </w:rPr>
        <w:t>022/2021</w:t>
      </w:r>
    </w:p>
    <w:p w14:paraId="725BFB9B" w14:textId="08D58608" w:rsidR="00D022D2" w:rsidRPr="00C50ACA" w:rsidRDefault="00AA6A4B" w:rsidP="00D560B2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</w:t>
      </w:r>
      <w:r w:rsidR="00EC0EAC" w:rsidRPr="00C50ACA">
        <w:rPr>
          <w:rFonts w:ascii="Arial" w:hAnsi="Arial" w:cs="Arial"/>
          <w:b/>
          <w:sz w:val="20"/>
          <w:szCs w:val="20"/>
        </w:rPr>
        <w:t xml:space="preserve"> DE LICITAÇÃO</w:t>
      </w:r>
      <w:r w:rsidR="00D022D2" w:rsidRPr="00C50ACA">
        <w:rPr>
          <w:rFonts w:ascii="Arial" w:hAnsi="Arial" w:cs="Arial"/>
          <w:b/>
          <w:sz w:val="20"/>
          <w:szCs w:val="20"/>
        </w:rPr>
        <w:t xml:space="preserve"> Nº. </w:t>
      </w:r>
      <w:r w:rsidR="003811FB">
        <w:rPr>
          <w:rFonts w:ascii="Arial" w:hAnsi="Arial" w:cs="Arial"/>
          <w:b/>
          <w:sz w:val="20"/>
          <w:szCs w:val="20"/>
        </w:rPr>
        <w:t>015/2021</w:t>
      </w:r>
    </w:p>
    <w:p w14:paraId="4DD05C53" w14:textId="77777777" w:rsidR="005E4554" w:rsidRPr="00C50ACA" w:rsidRDefault="005E4554" w:rsidP="00CF7B3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72AF19" w14:textId="4C64F43A" w:rsidR="0004671B" w:rsidRDefault="00D022D2" w:rsidP="007B26FE">
      <w:pPr>
        <w:pStyle w:val="Padro"/>
        <w:tabs>
          <w:tab w:val="clear" w:pos="709"/>
        </w:tabs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26E1D">
        <w:rPr>
          <w:rFonts w:ascii="Arial" w:hAnsi="Arial" w:cs="Arial"/>
          <w:sz w:val="20"/>
          <w:szCs w:val="20"/>
        </w:rPr>
        <w:t xml:space="preserve">As </w:t>
      </w:r>
      <w:r w:rsidR="007B26FE">
        <w:rPr>
          <w:rFonts w:ascii="Arial" w:hAnsi="Arial" w:cs="Arial"/>
          <w:sz w:val="20"/>
          <w:szCs w:val="20"/>
        </w:rPr>
        <w:t>08</w:t>
      </w:r>
      <w:r w:rsidR="00943924" w:rsidRPr="00F26E1D">
        <w:rPr>
          <w:rFonts w:ascii="Arial" w:hAnsi="Arial" w:cs="Arial"/>
          <w:sz w:val="20"/>
          <w:szCs w:val="20"/>
        </w:rPr>
        <w:t>h00min</w:t>
      </w:r>
      <w:r w:rsidRPr="00F26E1D">
        <w:rPr>
          <w:rFonts w:ascii="Arial" w:hAnsi="Arial" w:cs="Arial"/>
          <w:sz w:val="20"/>
          <w:szCs w:val="20"/>
        </w:rPr>
        <w:t xml:space="preserve"> horas do dia </w:t>
      </w:r>
      <w:r w:rsidR="007B26FE">
        <w:rPr>
          <w:rFonts w:ascii="Arial" w:hAnsi="Arial" w:cs="Arial"/>
          <w:sz w:val="20"/>
          <w:szCs w:val="20"/>
        </w:rPr>
        <w:t>Vinte e Cinco</w:t>
      </w:r>
      <w:r w:rsidRPr="00F26E1D">
        <w:rPr>
          <w:rFonts w:ascii="Arial" w:hAnsi="Arial" w:cs="Arial"/>
          <w:sz w:val="20"/>
          <w:szCs w:val="20"/>
        </w:rPr>
        <w:t xml:space="preserve"> de </w:t>
      </w:r>
      <w:r w:rsidR="007B26FE">
        <w:rPr>
          <w:rFonts w:ascii="Arial" w:hAnsi="Arial" w:cs="Arial"/>
          <w:sz w:val="20"/>
          <w:szCs w:val="20"/>
        </w:rPr>
        <w:t>Março</w:t>
      </w:r>
      <w:r w:rsidRPr="00F26E1D">
        <w:rPr>
          <w:rFonts w:ascii="Arial" w:hAnsi="Arial" w:cs="Arial"/>
          <w:sz w:val="20"/>
          <w:szCs w:val="20"/>
        </w:rPr>
        <w:t xml:space="preserve"> de 20</w:t>
      </w:r>
      <w:r w:rsidR="007B26FE">
        <w:rPr>
          <w:rFonts w:ascii="Arial" w:hAnsi="Arial" w:cs="Arial"/>
          <w:sz w:val="20"/>
          <w:szCs w:val="20"/>
        </w:rPr>
        <w:t>21</w:t>
      </w:r>
      <w:r w:rsidRPr="00F26E1D">
        <w:rPr>
          <w:rFonts w:ascii="Arial" w:hAnsi="Arial" w:cs="Arial"/>
          <w:sz w:val="20"/>
          <w:szCs w:val="20"/>
        </w:rPr>
        <w:t xml:space="preserve"> (</w:t>
      </w:r>
      <w:r w:rsidR="007B26FE">
        <w:rPr>
          <w:rFonts w:ascii="Arial" w:hAnsi="Arial" w:cs="Arial"/>
          <w:sz w:val="20"/>
          <w:szCs w:val="20"/>
        </w:rPr>
        <w:t>25/03/2021</w:t>
      </w:r>
      <w:r w:rsidRPr="00F26E1D">
        <w:rPr>
          <w:rFonts w:ascii="Arial" w:hAnsi="Arial" w:cs="Arial"/>
          <w:sz w:val="20"/>
          <w:szCs w:val="20"/>
        </w:rPr>
        <w:t xml:space="preserve">), </w:t>
      </w:r>
      <w:r w:rsidR="0092318E" w:rsidRPr="00F26E1D">
        <w:rPr>
          <w:rFonts w:ascii="Arial" w:hAnsi="Arial" w:cs="Arial"/>
          <w:sz w:val="20"/>
          <w:szCs w:val="20"/>
        </w:rPr>
        <w:t xml:space="preserve">reuniu-se </w:t>
      </w:r>
      <w:r w:rsidR="00EC0EAC" w:rsidRPr="00F26E1D">
        <w:rPr>
          <w:rFonts w:ascii="Arial" w:hAnsi="Arial" w:cs="Arial"/>
          <w:sz w:val="20"/>
          <w:szCs w:val="20"/>
        </w:rPr>
        <w:t>a</w:t>
      </w:r>
      <w:r w:rsidR="0092318E" w:rsidRPr="00F26E1D">
        <w:rPr>
          <w:rFonts w:ascii="Arial" w:hAnsi="Arial" w:cs="Arial"/>
          <w:sz w:val="20"/>
          <w:szCs w:val="20"/>
        </w:rPr>
        <w:t xml:space="preserve"> </w:t>
      </w:r>
      <w:r w:rsidR="00EC0EAC" w:rsidRPr="00F26E1D">
        <w:rPr>
          <w:rFonts w:ascii="Arial" w:hAnsi="Arial" w:cs="Arial"/>
          <w:sz w:val="20"/>
          <w:szCs w:val="20"/>
        </w:rPr>
        <w:t xml:space="preserve">Comissão Municipal de Licitação </w:t>
      </w:r>
      <w:r w:rsidR="0092318E" w:rsidRPr="00F26E1D">
        <w:rPr>
          <w:rFonts w:ascii="Arial" w:hAnsi="Arial" w:cs="Arial"/>
          <w:sz w:val="20"/>
          <w:szCs w:val="20"/>
        </w:rPr>
        <w:t xml:space="preserve">do município de Porto dos Gaúchos/MT, senhor </w:t>
      </w:r>
      <w:r w:rsidR="007B26FE">
        <w:rPr>
          <w:rFonts w:ascii="Arial" w:hAnsi="Arial" w:cs="Arial"/>
          <w:sz w:val="20"/>
          <w:szCs w:val="20"/>
        </w:rPr>
        <w:t>Alessandro Isernhagen Hydalgo</w:t>
      </w:r>
      <w:r w:rsidR="001426BB" w:rsidRPr="00943924">
        <w:rPr>
          <w:rFonts w:ascii="Arial" w:hAnsi="Arial" w:cs="Arial"/>
          <w:sz w:val="20"/>
          <w:szCs w:val="20"/>
        </w:rPr>
        <w:t xml:space="preserve"> </w:t>
      </w:r>
      <w:r w:rsidR="0092318E" w:rsidRPr="00F26E1D">
        <w:rPr>
          <w:rFonts w:ascii="Arial" w:hAnsi="Arial" w:cs="Arial"/>
          <w:sz w:val="20"/>
          <w:szCs w:val="20"/>
        </w:rPr>
        <w:t>com</w:t>
      </w:r>
      <w:r w:rsidR="00EC0EAC" w:rsidRPr="00F26E1D">
        <w:rPr>
          <w:rFonts w:ascii="Arial" w:hAnsi="Arial" w:cs="Arial"/>
          <w:sz w:val="20"/>
          <w:szCs w:val="20"/>
        </w:rPr>
        <w:t xml:space="preserve">o Presidente, </w:t>
      </w:r>
      <w:r w:rsidR="0097230B" w:rsidRPr="00943924">
        <w:rPr>
          <w:rFonts w:ascii="Arial" w:hAnsi="Arial" w:cs="Arial"/>
          <w:sz w:val="20"/>
          <w:szCs w:val="20"/>
        </w:rPr>
        <w:t xml:space="preserve">o senhor </w:t>
      </w:r>
      <w:r w:rsidR="007B26FE">
        <w:rPr>
          <w:rFonts w:ascii="Arial" w:hAnsi="Arial" w:cs="Arial"/>
          <w:sz w:val="20"/>
          <w:szCs w:val="20"/>
        </w:rPr>
        <w:t>Fabio Junior Silva Pedroso</w:t>
      </w:r>
      <w:r w:rsidR="0097230B" w:rsidRPr="00943924">
        <w:rPr>
          <w:rFonts w:ascii="Arial" w:hAnsi="Arial" w:cs="Arial"/>
          <w:sz w:val="20"/>
          <w:szCs w:val="20"/>
        </w:rPr>
        <w:t xml:space="preserve"> como secretário e </w:t>
      </w:r>
      <w:r w:rsidR="007B26FE">
        <w:rPr>
          <w:rFonts w:ascii="Arial" w:hAnsi="Arial" w:cs="Arial"/>
          <w:sz w:val="20"/>
          <w:szCs w:val="20"/>
        </w:rPr>
        <w:t>o</w:t>
      </w:r>
      <w:r w:rsidR="0097230B" w:rsidRPr="00943924">
        <w:rPr>
          <w:rFonts w:ascii="Arial" w:hAnsi="Arial" w:cs="Arial"/>
          <w:sz w:val="20"/>
          <w:szCs w:val="20"/>
        </w:rPr>
        <w:t xml:space="preserve"> </w:t>
      </w:r>
      <w:r w:rsidR="00EC0EAC" w:rsidRPr="00943924">
        <w:rPr>
          <w:rFonts w:ascii="Arial" w:hAnsi="Arial" w:cs="Arial"/>
          <w:sz w:val="20"/>
          <w:szCs w:val="20"/>
        </w:rPr>
        <w:t>senhor</w:t>
      </w:r>
      <w:r w:rsidR="00D838C2" w:rsidRPr="00943924">
        <w:rPr>
          <w:rFonts w:ascii="Arial" w:hAnsi="Arial" w:cs="Arial"/>
          <w:sz w:val="20"/>
          <w:szCs w:val="20"/>
        </w:rPr>
        <w:t xml:space="preserve"> </w:t>
      </w:r>
      <w:r w:rsidR="007B26FE">
        <w:rPr>
          <w:rFonts w:ascii="Arial" w:hAnsi="Arial" w:cs="Arial"/>
          <w:bCs/>
          <w:sz w:val="20"/>
          <w:szCs w:val="20"/>
          <w:lang w:eastAsia="pt-BR"/>
        </w:rPr>
        <w:t>Lucas Daniel Martins Ribeiro</w:t>
      </w:r>
      <w:r w:rsidR="00EC0EAC" w:rsidRPr="00943924">
        <w:rPr>
          <w:rFonts w:ascii="Arial" w:hAnsi="Arial" w:cs="Arial"/>
          <w:sz w:val="20"/>
          <w:szCs w:val="20"/>
        </w:rPr>
        <w:t xml:space="preserve"> como </w:t>
      </w:r>
      <w:r w:rsidR="007B26FE">
        <w:rPr>
          <w:rFonts w:ascii="Arial" w:hAnsi="Arial" w:cs="Arial"/>
          <w:sz w:val="20"/>
          <w:szCs w:val="20"/>
        </w:rPr>
        <w:t>Membro,</w:t>
      </w:r>
      <w:r w:rsidR="0092318E" w:rsidRPr="00943924">
        <w:rPr>
          <w:rFonts w:ascii="Arial" w:hAnsi="Arial" w:cs="Arial"/>
          <w:sz w:val="20"/>
          <w:szCs w:val="20"/>
        </w:rPr>
        <w:t xml:space="preserve"> instituídos pela portaria n°. </w:t>
      </w:r>
      <w:r w:rsidR="007B26FE">
        <w:rPr>
          <w:rFonts w:ascii="Arial" w:hAnsi="Arial" w:cs="Arial"/>
          <w:sz w:val="20"/>
          <w:szCs w:val="20"/>
        </w:rPr>
        <w:t>033/2021</w:t>
      </w:r>
      <w:r w:rsidR="0092318E" w:rsidRPr="00943924">
        <w:rPr>
          <w:rFonts w:ascii="Arial" w:hAnsi="Arial" w:cs="Arial"/>
          <w:sz w:val="20"/>
          <w:szCs w:val="20"/>
        </w:rPr>
        <w:t xml:space="preserve"> de </w:t>
      </w:r>
      <w:r w:rsidR="007B26FE">
        <w:rPr>
          <w:rFonts w:ascii="Arial" w:hAnsi="Arial" w:cs="Arial"/>
          <w:sz w:val="20"/>
          <w:szCs w:val="20"/>
        </w:rPr>
        <w:t>05/01/2021</w:t>
      </w:r>
      <w:r w:rsidR="0092318E" w:rsidRPr="00943924">
        <w:rPr>
          <w:rFonts w:ascii="Arial" w:hAnsi="Arial" w:cs="Arial"/>
          <w:sz w:val="20"/>
          <w:szCs w:val="20"/>
        </w:rPr>
        <w:t>,</w:t>
      </w:r>
      <w:r w:rsidR="00CA0B28" w:rsidRPr="00943924">
        <w:rPr>
          <w:rFonts w:ascii="Arial" w:hAnsi="Arial" w:cs="Arial"/>
          <w:sz w:val="20"/>
          <w:szCs w:val="20"/>
        </w:rPr>
        <w:t xml:space="preserve"> para registrar que referente ao certame licitatório acima citado, </w:t>
      </w:r>
      <w:r w:rsidR="00EC0EAC" w:rsidRPr="00943924">
        <w:rPr>
          <w:rFonts w:ascii="Arial" w:hAnsi="Arial" w:cs="Arial"/>
          <w:sz w:val="20"/>
          <w:szCs w:val="20"/>
        </w:rPr>
        <w:t xml:space="preserve">cujo objeto consiste na </w:t>
      </w:r>
      <w:r w:rsidR="00943924" w:rsidRPr="00943924">
        <w:rPr>
          <w:rFonts w:ascii="Arial" w:hAnsi="Arial" w:cs="Verdana"/>
          <w:sz w:val="20"/>
          <w:szCs w:val="20"/>
          <w:u w:val="single"/>
        </w:rPr>
        <w:t>FUTURA E EVENTUAL CONTRATAÇÃO FRACIONADA DE EMPRESA PARA FORNECIMENTO DE BILHETES DE PASSAGENS E TRANSPORTE EM LINHAS TERRESTRES INTERMUNICIPAIS NAS CIDADES DE PORTO DOS GAÚCHOS X CUIABÁ E PORTO DOS GAÚCHOS X SINOP, PARA ATENDENR A TODAS AS SECRETARIAS E UNIDADES DO MUNICÍPIO DE PORTO DOS GAÚCHOS/MT</w:t>
      </w:r>
      <w:r w:rsidR="001426BB">
        <w:rPr>
          <w:rFonts w:ascii="Arial" w:hAnsi="Arial" w:cs="Verdana"/>
          <w:sz w:val="20"/>
          <w:szCs w:val="20"/>
          <w:u w:val="single"/>
        </w:rPr>
        <w:t>,</w:t>
      </w:r>
      <w:r w:rsidR="00D838C2" w:rsidRPr="00943924">
        <w:rPr>
          <w:rFonts w:ascii="Arial" w:hAnsi="Arial" w:cs="Arial"/>
          <w:sz w:val="20"/>
          <w:szCs w:val="20"/>
          <w:u w:val="single"/>
        </w:rPr>
        <w:t xml:space="preserve"> já devidamente citado nos autos</w:t>
      </w:r>
      <w:r w:rsidR="00DB0D84" w:rsidRPr="00943924">
        <w:rPr>
          <w:rFonts w:ascii="Arial" w:hAnsi="Arial" w:cs="Arial"/>
          <w:sz w:val="20"/>
          <w:szCs w:val="20"/>
        </w:rPr>
        <w:t xml:space="preserve">, </w:t>
      </w:r>
      <w:r w:rsidR="00EC0EAC" w:rsidRPr="00943924">
        <w:rPr>
          <w:rFonts w:ascii="Arial" w:hAnsi="Arial" w:cs="Arial"/>
          <w:sz w:val="20"/>
          <w:szCs w:val="20"/>
        </w:rPr>
        <w:t>a Comissão Municipal de Licitação analisou a documentação referente</w:t>
      </w:r>
      <w:r w:rsidR="00DB0D84" w:rsidRPr="00943924">
        <w:rPr>
          <w:rFonts w:ascii="Arial" w:hAnsi="Arial" w:cs="Arial"/>
          <w:sz w:val="20"/>
          <w:szCs w:val="20"/>
        </w:rPr>
        <w:t xml:space="preserve"> ao Processo, onde constatou que </w:t>
      </w:r>
      <w:r w:rsidR="0097230B" w:rsidRPr="00943924">
        <w:rPr>
          <w:rFonts w:ascii="Arial" w:hAnsi="Arial" w:cs="Arial"/>
          <w:sz w:val="20"/>
          <w:szCs w:val="20"/>
        </w:rPr>
        <w:t xml:space="preserve">a empresa </w:t>
      </w:r>
      <w:r w:rsidR="007B26FE">
        <w:rPr>
          <w:rFonts w:ascii="Arial" w:hAnsi="Arial" w:cs="Arial"/>
          <w:b/>
          <w:color w:val="auto"/>
          <w:sz w:val="20"/>
          <w:szCs w:val="20"/>
          <w:u w:val="single"/>
        </w:rPr>
        <w:t>ARIES TRANSPORTES LTDA</w:t>
      </w:r>
      <w:r w:rsidR="00943924" w:rsidRPr="00253A97">
        <w:rPr>
          <w:rFonts w:ascii="Arial" w:hAnsi="Arial" w:cs="Arial"/>
          <w:color w:val="auto"/>
          <w:sz w:val="20"/>
          <w:szCs w:val="20"/>
        </w:rPr>
        <w:t xml:space="preserve">, inscrita no CNPJ sob o nº </w:t>
      </w:r>
      <w:r w:rsidR="007B26FE">
        <w:rPr>
          <w:rFonts w:ascii="Arial" w:hAnsi="Arial" w:cs="Arial"/>
          <w:color w:val="auto"/>
          <w:sz w:val="20"/>
          <w:szCs w:val="20"/>
        </w:rPr>
        <w:t>05.643.777/0001-98</w:t>
      </w:r>
      <w:r w:rsidR="00943924" w:rsidRPr="00253A97">
        <w:rPr>
          <w:rFonts w:ascii="Arial" w:hAnsi="Arial" w:cs="Arial"/>
          <w:color w:val="auto"/>
          <w:sz w:val="20"/>
          <w:szCs w:val="20"/>
        </w:rPr>
        <w:t xml:space="preserve">, com sede administrativa na Avenida </w:t>
      </w:r>
      <w:r w:rsidR="00943924">
        <w:rPr>
          <w:rFonts w:ascii="Arial" w:hAnsi="Arial" w:cs="Arial"/>
          <w:color w:val="auto"/>
          <w:sz w:val="20"/>
          <w:szCs w:val="20"/>
        </w:rPr>
        <w:t>Miguel Sutil</w:t>
      </w:r>
      <w:r w:rsidR="00943924" w:rsidRPr="00253A97">
        <w:rPr>
          <w:rFonts w:ascii="Arial" w:hAnsi="Arial" w:cs="Arial"/>
          <w:color w:val="auto"/>
          <w:sz w:val="20"/>
          <w:szCs w:val="20"/>
        </w:rPr>
        <w:t>, n°</w:t>
      </w:r>
      <w:r w:rsidR="00943924">
        <w:rPr>
          <w:rFonts w:ascii="Arial" w:hAnsi="Arial" w:cs="Arial"/>
          <w:color w:val="auto"/>
          <w:sz w:val="20"/>
          <w:szCs w:val="20"/>
        </w:rPr>
        <w:t xml:space="preserve"> 7.034</w:t>
      </w:r>
      <w:r w:rsidR="00943924" w:rsidRPr="00253A97">
        <w:rPr>
          <w:rFonts w:ascii="Arial" w:hAnsi="Arial" w:cs="Arial"/>
          <w:color w:val="auto"/>
          <w:sz w:val="20"/>
          <w:szCs w:val="20"/>
        </w:rPr>
        <w:t xml:space="preserve">, </w:t>
      </w:r>
      <w:r w:rsidR="00943924">
        <w:rPr>
          <w:rFonts w:ascii="Arial" w:hAnsi="Arial" w:cs="Arial"/>
          <w:color w:val="auto"/>
          <w:sz w:val="20"/>
          <w:szCs w:val="20"/>
        </w:rPr>
        <w:t xml:space="preserve">Complemento </w:t>
      </w:r>
      <w:r w:rsidR="007B26FE">
        <w:rPr>
          <w:rFonts w:ascii="Arial" w:hAnsi="Arial" w:cs="Arial"/>
          <w:color w:val="auto"/>
          <w:sz w:val="20"/>
          <w:szCs w:val="20"/>
        </w:rPr>
        <w:t>Bloco B</w:t>
      </w:r>
      <w:r w:rsidR="00943924">
        <w:rPr>
          <w:rFonts w:ascii="Arial" w:hAnsi="Arial" w:cs="Arial"/>
          <w:color w:val="auto"/>
          <w:sz w:val="20"/>
          <w:szCs w:val="20"/>
        </w:rPr>
        <w:t>, Bairro Despraiado</w:t>
      </w:r>
      <w:r w:rsidR="00943924" w:rsidRPr="00253A97">
        <w:rPr>
          <w:rFonts w:ascii="Arial" w:hAnsi="Arial" w:cs="Arial"/>
          <w:color w:val="auto"/>
          <w:sz w:val="20"/>
          <w:szCs w:val="20"/>
        </w:rPr>
        <w:t xml:space="preserve">, CEP </w:t>
      </w:r>
      <w:r w:rsidR="00943924">
        <w:rPr>
          <w:rFonts w:ascii="Arial" w:hAnsi="Arial" w:cs="Arial"/>
          <w:color w:val="auto"/>
          <w:sz w:val="20"/>
          <w:szCs w:val="20"/>
        </w:rPr>
        <w:t>78.048-000</w:t>
      </w:r>
      <w:r w:rsidR="00943924" w:rsidRPr="00253A97">
        <w:rPr>
          <w:rFonts w:ascii="Arial" w:hAnsi="Arial" w:cs="Arial"/>
          <w:color w:val="auto"/>
          <w:sz w:val="20"/>
          <w:szCs w:val="20"/>
        </w:rPr>
        <w:t xml:space="preserve">, município de </w:t>
      </w:r>
      <w:r w:rsidR="00943924">
        <w:rPr>
          <w:rFonts w:ascii="Arial" w:hAnsi="Arial" w:cs="Arial"/>
          <w:color w:val="auto"/>
          <w:sz w:val="20"/>
          <w:szCs w:val="20"/>
        </w:rPr>
        <w:t>Cuiabá</w:t>
      </w:r>
      <w:r w:rsidR="00943924" w:rsidRPr="00253A97">
        <w:rPr>
          <w:rFonts w:ascii="Arial" w:hAnsi="Arial" w:cs="Arial"/>
          <w:color w:val="auto"/>
          <w:sz w:val="20"/>
          <w:szCs w:val="20"/>
        </w:rPr>
        <w:t>/MT</w:t>
      </w:r>
      <w:r w:rsidR="0097230B">
        <w:rPr>
          <w:rFonts w:ascii="Arial" w:hAnsi="Arial" w:cs="Arial"/>
          <w:color w:val="auto"/>
          <w:sz w:val="20"/>
          <w:szCs w:val="20"/>
        </w:rPr>
        <w:t xml:space="preserve">, </w:t>
      </w:r>
      <w:r w:rsidR="00DB0D84" w:rsidRPr="00F26E1D">
        <w:rPr>
          <w:rFonts w:ascii="Arial" w:hAnsi="Arial" w:cs="Arial"/>
          <w:sz w:val="20"/>
          <w:szCs w:val="20"/>
        </w:rPr>
        <w:t xml:space="preserve">atende aos </w:t>
      </w:r>
      <w:r w:rsidR="00DB0D84" w:rsidRPr="00D86138">
        <w:rPr>
          <w:rFonts w:ascii="Arial" w:hAnsi="Arial" w:cs="Arial"/>
          <w:sz w:val="20"/>
          <w:szCs w:val="20"/>
        </w:rPr>
        <w:t xml:space="preserve">preceitos legais, portanto, fica </w:t>
      </w:r>
      <w:r w:rsidR="00924701" w:rsidRPr="00D86138">
        <w:rPr>
          <w:rFonts w:ascii="Arial" w:hAnsi="Arial" w:cs="Arial"/>
          <w:sz w:val="20"/>
          <w:szCs w:val="20"/>
        </w:rPr>
        <w:t xml:space="preserve">a mesma, registrada </w:t>
      </w:r>
      <w:r w:rsidR="0097230B" w:rsidRPr="00D86138">
        <w:rPr>
          <w:rFonts w:ascii="Arial" w:hAnsi="Arial" w:cs="Arial"/>
          <w:sz w:val="20"/>
          <w:szCs w:val="20"/>
        </w:rPr>
        <w:t>como vencedora do certame</w:t>
      </w:r>
      <w:r w:rsidR="00D86138" w:rsidRPr="00D86138">
        <w:rPr>
          <w:rFonts w:ascii="Arial" w:hAnsi="Arial" w:cs="Arial"/>
          <w:sz w:val="20"/>
          <w:szCs w:val="20"/>
        </w:rPr>
        <w:t xml:space="preserve"> com o</w:t>
      </w:r>
      <w:r w:rsidR="0004671B">
        <w:rPr>
          <w:rFonts w:ascii="Arial" w:hAnsi="Arial" w:cs="Arial"/>
          <w:sz w:val="20"/>
          <w:szCs w:val="20"/>
        </w:rPr>
        <w:t>s devidos</w:t>
      </w:r>
      <w:r w:rsidR="00D86138" w:rsidRPr="00D86138">
        <w:rPr>
          <w:rFonts w:ascii="Arial" w:hAnsi="Arial" w:cs="Arial"/>
          <w:sz w:val="20"/>
          <w:szCs w:val="20"/>
        </w:rPr>
        <w:t xml:space="preserve"> valor </w:t>
      </w:r>
      <w:r w:rsidR="0004671B">
        <w:rPr>
          <w:rFonts w:ascii="Arial" w:hAnsi="Arial" w:cs="Arial"/>
          <w:sz w:val="20"/>
          <w:szCs w:val="20"/>
        </w:rPr>
        <w:t>sobre os serviços a serem executados:</w:t>
      </w:r>
    </w:p>
    <w:p w14:paraId="43B42ED8" w14:textId="77777777" w:rsidR="00EC64AE" w:rsidRDefault="00EC64AE" w:rsidP="00CF7B34">
      <w:pPr>
        <w:pStyle w:val="Padro"/>
        <w:tabs>
          <w:tab w:val="clear" w:pos="70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704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624"/>
        <w:gridCol w:w="992"/>
        <w:gridCol w:w="992"/>
        <w:gridCol w:w="430"/>
        <w:gridCol w:w="5098"/>
        <w:gridCol w:w="1005"/>
        <w:gridCol w:w="1041"/>
        <w:gridCol w:w="11"/>
      </w:tblGrid>
      <w:tr w:rsidR="007B26FE" w:rsidRPr="0088558D" w14:paraId="4BFF78CA" w14:textId="77777777" w:rsidTr="007B26FE">
        <w:trPr>
          <w:trHeight w:val="301"/>
        </w:trPr>
        <w:tc>
          <w:tcPr>
            <w:tcW w:w="107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6C1D" w14:textId="77777777" w:rsidR="007B26FE" w:rsidRPr="0088558D" w:rsidRDefault="007B26FE" w:rsidP="007B26F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LOTE 01 – BILHETES DE PASSAGEM</w:t>
            </w:r>
          </w:p>
        </w:tc>
      </w:tr>
      <w:tr w:rsidR="007B26FE" w:rsidRPr="00F52E33" w14:paraId="554AB7EE" w14:textId="77777777" w:rsidTr="007B26FE">
        <w:trPr>
          <w:gridAfter w:val="1"/>
          <w:wAfter w:w="11" w:type="dxa"/>
          <w:trHeight w:val="36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B893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950D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>Qtde.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EFA9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>Codigo TCE - MT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FB5E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>Codigo Agili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F7E1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>Un.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2517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BF98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>Vlr. Unit.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0BB3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2E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Vlr. Global </w:t>
            </w:r>
          </w:p>
        </w:tc>
      </w:tr>
      <w:tr w:rsidR="007B26FE" w:rsidRPr="00F52E33" w14:paraId="6DE5A89D" w14:textId="77777777" w:rsidTr="007B26FE">
        <w:trPr>
          <w:gridAfter w:val="1"/>
          <w:wAfter w:w="11" w:type="dxa"/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0080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FC93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7794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F52E33">
              <w:rPr>
                <w:rFonts w:ascii="Arial" w:hAnsi="Arial" w:cs="Arial"/>
                <w:color w:val="333333"/>
                <w:sz w:val="20"/>
              </w:rPr>
              <w:t xml:space="preserve"> 214477-8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6359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23334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2D77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Un.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09CB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2E33">
              <w:rPr>
                <w:rFonts w:ascii="Arial" w:hAnsi="Arial" w:cs="Arial"/>
                <w:color w:val="000000"/>
                <w:sz w:val="20"/>
              </w:rPr>
              <w:t>Bilhete de Passagem Porto dos Gaúchos/MT x Sinop/MT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893D" w14:textId="7B5CD372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B07F" w14:textId="514855B3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6.782,92</w:t>
            </w:r>
          </w:p>
        </w:tc>
      </w:tr>
      <w:tr w:rsidR="007B26FE" w:rsidRPr="00F52E33" w14:paraId="29B5290F" w14:textId="77777777" w:rsidTr="007B26FE">
        <w:trPr>
          <w:gridAfter w:val="1"/>
          <w:wAfter w:w="11" w:type="dxa"/>
          <w:trHeight w:val="4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7CE2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A8AC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754C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214477-8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C1E6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23338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74D7F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Un.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50324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Bilhete de Passagem Sinop/MT x Porto dos Gaúchos /MT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3541" w14:textId="20680486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A26E" w14:textId="7E3ECDCB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7.537,22</w:t>
            </w:r>
          </w:p>
        </w:tc>
      </w:tr>
      <w:tr w:rsidR="007B26FE" w:rsidRPr="00F52E33" w14:paraId="114180FD" w14:textId="77777777" w:rsidTr="007B26FE">
        <w:trPr>
          <w:gridAfter w:val="1"/>
          <w:wAfter w:w="11" w:type="dxa"/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E8C9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33AC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205C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F52E33">
              <w:rPr>
                <w:rFonts w:ascii="Arial" w:hAnsi="Arial" w:cs="Arial"/>
                <w:color w:val="333333"/>
                <w:sz w:val="20"/>
              </w:rPr>
              <w:t xml:space="preserve"> 214477-8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18DA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23335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63C36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Un.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0B55D" w14:textId="6C89C872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2E33">
              <w:rPr>
                <w:rFonts w:ascii="Arial" w:hAnsi="Arial" w:cs="Arial"/>
                <w:color w:val="000000"/>
                <w:sz w:val="20"/>
              </w:rPr>
              <w:t>Bilhete de Passagem Porto dos Gaúchos/MT x Cuiabá/MT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A9126" w14:textId="5B3CFA3E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028B" w14:textId="29FD56DB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83.814,06</w:t>
            </w:r>
          </w:p>
        </w:tc>
      </w:tr>
      <w:tr w:rsidR="007B26FE" w:rsidRPr="00F52E33" w14:paraId="311361FC" w14:textId="77777777" w:rsidTr="007B26FE">
        <w:trPr>
          <w:gridAfter w:val="1"/>
          <w:wAfter w:w="11" w:type="dxa"/>
          <w:trHeight w:val="36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325E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0C6C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87FE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214477-8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DF62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23339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B90B7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Un.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B755A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2E33">
              <w:rPr>
                <w:rFonts w:ascii="Arial" w:hAnsi="Arial" w:cs="Arial"/>
                <w:color w:val="000000"/>
                <w:sz w:val="20"/>
              </w:rPr>
              <w:t>Bilhete de Passagem Cuiabá/MT x Porto dos Gaúchos/MT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D25D" w14:textId="743F839D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1D5D" w14:textId="6076C6E1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80.963,07</w:t>
            </w:r>
          </w:p>
        </w:tc>
      </w:tr>
      <w:tr w:rsidR="007B26FE" w:rsidRPr="00F52E33" w14:paraId="797F6A42" w14:textId="77777777" w:rsidTr="007B26FE">
        <w:trPr>
          <w:gridAfter w:val="1"/>
          <w:wAfter w:w="11" w:type="dxa"/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DB49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5816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124B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F52E33">
              <w:rPr>
                <w:rFonts w:ascii="Arial" w:hAnsi="Arial" w:cs="Arial"/>
                <w:color w:val="333333"/>
                <w:sz w:val="20"/>
              </w:rPr>
              <w:t xml:space="preserve"> 214477-8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99F7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30910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086F3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Un.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5F989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2E33">
              <w:rPr>
                <w:rFonts w:ascii="Arial" w:hAnsi="Arial" w:cs="Arial"/>
                <w:color w:val="000000"/>
                <w:sz w:val="20"/>
              </w:rPr>
              <w:t>Bilhete de Passagem Porto dos Gaúchos/MT x Juína/MT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CDC4" w14:textId="12ADB510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CBF9B" w14:textId="522ABF5C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3.264,20</w:t>
            </w:r>
          </w:p>
        </w:tc>
      </w:tr>
      <w:tr w:rsidR="007B26FE" w:rsidRPr="00F52E33" w14:paraId="0DF4745A" w14:textId="77777777" w:rsidTr="007B26FE">
        <w:trPr>
          <w:gridAfter w:val="1"/>
          <w:wAfter w:w="11" w:type="dxa"/>
          <w:trHeight w:val="4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54B9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006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02AA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C36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214477-8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FF0A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30911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4D7AE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>Un.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31F21" w14:textId="77777777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52E33">
              <w:rPr>
                <w:rFonts w:ascii="Arial" w:hAnsi="Arial" w:cs="Arial"/>
                <w:color w:val="000000"/>
                <w:sz w:val="20"/>
              </w:rPr>
              <w:t>Bilhete de Passagem Juína/MT x Porto dos Gaúchos/MT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04A2" w14:textId="43EDD5B4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BE48" w14:textId="304D8ACD" w:rsidR="007B26FE" w:rsidRPr="00F52E33" w:rsidRDefault="007B26FE" w:rsidP="007B26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3.549,20</w:t>
            </w:r>
          </w:p>
        </w:tc>
      </w:tr>
      <w:tr w:rsidR="007B26FE" w:rsidRPr="00F52E33" w14:paraId="10C63931" w14:textId="77777777" w:rsidTr="007B26FE">
        <w:trPr>
          <w:gridAfter w:val="1"/>
          <w:wAfter w:w="11" w:type="dxa"/>
          <w:trHeight w:val="22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49E8" w14:textId="77777777" w:rsidR="007B26FE" w:rsidRPr="00F52E33" w:rsidRDefault="007B26FE" w:rsidP="007B26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03660" w14:textId="77777777" w:rsidR="007B26FE" w:rsidRPr="00F52E33" w:rsidRDefault="007B26FE" w:rsidP="007B26F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2ECB3" w14:textId="77777777" w:rsidR="007B26FE" w:rsidRPr="00F52E33" w:rsidRDefault="007B26FE" w:rsidP="007B26F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F511D" w14:textId="77777777" w:rsidR="007B26FE" w:rsidRPr="00F52E33" w:rsidRDefault="007B26FE" w:rsidP="007B26F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7A751" w14:textId="77777777" w:rsidR="007B26FE" w:rsidRPr="00F52E33" w:rsidRDefault="007B26FE" w:rsidP="007B26FE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AA9D7" w14:textId="77777777" w:rsidR="007B26FE" w:rsidRPr="00F52E33" w:rsidRDefault="007B26FE" w:rsidP="007B26FE">
            <w:pPr>
              <w:spacing w:after="0"/>
              <w:rPr>
                <w:sz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267A9" w14:textId="77777777" w:rsidR="007B26FE" w:rsidRPr="00F52E33" w:rsidRDefault="007B26FE" w:rsidP="007B26FE">
            <w:pPr>
              <w:spacing w:after="0"/>
              <w:rPr>
                <w:sz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F8DF9" w14:textId="77777777" w:rsidR="007B26FE" w:rsidRPr="00F52E33" w:rsidRDefault="007B26FE" w:rsidP="007B26FE">
            <w:pPr>
              <w:spacing w:after="0"/>
              <w:rPr>
                <w:sz w:val="20"/>
              </w:rPr>
            </w:pPr>
          </w:p>
        </w:tc>
      </w:tr>
      <w:tr w:rsidR="007B26FE" w:rsidRPr="00F52E33" w14:paraId="6F2090AF" w14:textId="77777777" w:rsidTr="007B26FE">
        <w:trPr>
          <w:gridAfter w:val="1"/>
          <w:wAfter w:w="11" w:type="dxa"/>
          <w:trHeight w:val="276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B4F7" w14:textId="77777777" w:rsidR="007B26FE" w:rsidRPr="00F52E33" w:rsidRDefault="007B26FE" w:rsidP="007B26FE">
            <w:pPr>
              <w:spacing w:after="0"/>
              <w:rPr>
                <w:sz w:val="20"/>
              </w:rPr>
            </w:pPr>
          </w:p>
        </w:tc>
        <w:tc>
          <w:tcPr>
            <w:tcW w:w="8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28FD" w14:textId="433F0A1D" w:rsidR="007B26FE" w:rsidRPr="00F52E33" w:rsidRDefault="007B26FE" w:rsidP="007B26FE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CENTO E OITENTA E </w:t>
            </w:r>
            <w:r>
              <w:rPr>
                <w:sz w:val="20"/>
              </w:rPr>
              <w:t xml:space="preserve">CINCO </w:t>
            </w:r>
            <w:r>
              <w:rPr>
                <w:sz w:val="20"/>
              </w:rPr>
              <w:t xml:space="preserve">MIL E </w:t>
            </w:r>
            <w:r>
              <w:rPr>
                <w:sz w:val="20"/>
              </w:rPr>
              <w:t>OITOCENTOS E NOVENTA E SEIS</w:t>
            </w:r>
            <w:r>
              <w:rPr>
                <w:sz w:val="20"/>
              </w:rPr>
              <w:t xml:space="preserve"> REAIS E </w:t>
            </w:r>
            <w:r>
              <w:rPr>
                <w:sz w:val="20"/>
              </w:rPr>
              <w:t>SESS</w:t>
            </w:r>
            <w:r>
              <w:rPr>
                <w:sz w:val="20"/>
              </w:rPr>
              <w:t>ENTA E SETE CENTAVOS.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7A21" w14:textId="77777777" w:rsidR="007B26FE" w:rsidRPr="00F52E33" w:rsidRDefault="007B26FE" w:rsidP="007B26F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Valor Total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2685" w14:textId="3149CCF2" w:rsidR="007B26FE" w:rsidRPr="00F52E33" w:rsidRDefault="007B26FE" w:rsidP="007B26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52E3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>185.896,67</w:t>
            </w:r>
            <w:r w:rsidRPr="00F52E33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</w:tbl>
    <w:p w14:paraId="5AD43C5C" w14:textId="6473D13A" w:rsidR="0004671B" w:rsidRDefault="0004671B" w:rsidP="00CF7B34">
      <w:pPr>
        <w:pStyle w:val="Padro"/>
        <w:tabs>
          <w:tab w:val="clear" w:pos="70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2E7DFA" w14:textId="77777777" w:rsidR="007B26FE" w:rsidRDefault="007B26FE" w:rsidP="00CF7B34">
      <w:pPr>
        <w:pStyle w:val="Padro"/>
        <w:tabs>
          <w:tab w:val="clear" w:pos="70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1C8D4F" w14:textId="450CD78D" w:rsidR="00635523" w:rsidRPr="00CF7B34" w:rsidRDefault="00080801" w:rsidP="00CF7B34">
      <w:pPr>
        <w:pStyle w:val="Padro"/>
        <w:tabs>
          <w:tab w:val="clear" w:pos="70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6E1D">
        <w:rPr>
          <w:rFonts w:ascii="Arial" w:hAnsi="Arial" w:cs="Arial"/>
          <w:sz w:val="20"/>
          <w:szCs w:val="20"/>
        </w:rPr>
        <w:lastRenderedPageBreak/>
        <w:t xml:space="preserve"> </w:t>
      </w:r>
      <w:r w:rsidR="00434CE2" w:rsidRPr="00F26E1D">
        <w:rPr>
          <w:rFonts w:ascii="Arial" w:hAnsi="Arial" w:cs="Arial"/>
          <w:sz w:val="20"/>
          <w:szCs w:val="20"/>
        </w:rPr>
        <w:t xml:space="preserve">Nada mais havendo a registrar, encerra-se a presente </w:t>
      </w:r>
      <w:r w:rsidR="00C80126" w:rsidRPr="00F26E1D">
        <w:rPr>
          <w:rFonts w:ascii="Arial" w:hAnsi="Arial" w:cs="Arial"/>
          <w:sz w:val="20"/>
          <w:szCs w:val="20"/>
        </w:rPr>
        <w:t>Ata,</w:t>
      </w:r>
      <w:r w:rsidR="00C10D05" w:rsidRPr="00F26E1D">
        <w:rPr>
          <w:rFonts w:ascii="Arial" w:hAnsi="Arial" w:cs="Arial"/>
          <w:sz w:val="20"/>
          <w:szCs w:val="20"/>
        </w:rPr>
        <w:t xml:space="preserve"> quando são</w:t>
      </w:r>
      <w:r w:rsidR="004130B1" w:rsidRPr="00F26E1D">
        <w:rPr>
          <w:rFonts w:ascii="Arial" w:hAnsi="Arial" w:cs="Arial"/>
          <w:sz w:val="20"/>
          <w:szCs w:val="20"/>
        </w:rPr>
        <w:t xml:space="preserve"> </w:t>
      </w:r>
      <w:r w:rsidR="007B26FE">
        <w:rPr>
          <w:rFonts w:ascii="Arial" w:hAnsi="Arial" w:cs="Arial"/>
          <w:sz w:val="20"/>
          <w:szCs w:val="20"/>
        </w:rPr>
        <w:t>08</w:t>
      </w:r>
      <w:r w:rsidR="00EC64AE">
        <w:rPr>
          <w:rFonts w:ascii="Arial" w:hAnsi="Arial" w:cs="Arial"/>
          <w:sz w:val="20"/>
          <w:szCs w:val="20"/>
        </w:rPr>
        <w:t>h</w:t>
      </w:r>
      <w:r w:rsidR="00943924" w:rsidRPr="00F26E1D">
        <w:rPr>
          <w:rFonts w:ascii="Arial" w:hAnsi="Arial" w:cs="Arial"/>
          <w:sz w:val="20"/>
          <w:szCs w:val="20"/>
        </w:rPr>
        <w:t>4</w:t>
      </w:r>
      <w:r w:rsidR="00EC64AE">
        <w:rPr>
          <w:rFonts w:ascii="Arial" w:hAnsi="Arial" w:cs="Arial"/>
          <w:sz w:val="20"/>
          <w:szCs w:val="20"/>
        </w:rPr>
        <w:t>0</w:t>
      </w:r>
      <w:r w:rsidR="00943924" w:rsidRPr="00F26E1D">
        <w:rPr>
          <w:rFonts w:ascii="Arial" w:hAnsi="Arial" w:cs="Arial"/>
          <w:sz w:val="20"/>
          <w:szCs w:val="20"/>
        </w:rPr>
        <w:t>min</w:t>
      </w:r>
      <w:r w:rsidR="00C10D05" w:rsidRPr="00F26E1D">
        <w:rPr>
          <w:rFonts w:ascii="Arial" w:hAnsi="Arial" w:cs="Arial"/>
          <w:sz w:val="20"/>
          <w:szCs w:val="20"/>
        </w:rPr>
        <w:t xml:space="preserve"> </w:t>
      </w:r>
      <w:r w:rsidR="004130B1" w:rsidRPr="00F26E1D">
        <w:rPr>
          <w:rFonts w:ascii="Arial" w:hAnsi="Arial" w:cs="Arial"/>
          <w:sz w:val="20"/>
          <w:szCs w:val="20"/>
        </w:rPr>
        <w:t xml:space="preserve">horas do </w:t>
      </w:r>
      <w:r w:rsidR="00C80126" w:rsidRPr="00F26E1D">
        <w:rPr>
          <w:rFonts w:ascii="Arial" w:hAnsi="Arial" w:cs="Arial"/>
          <w:sz w:val="20"/>
          <w:szCs w:val="20"/>
        </w:rPr>
        <w:t xml:space="preserve">mesmo </w:t>
      </w:r>
      <w:r w:rsidR="004130B1" w:rsidRPr="00F26E1D">
        <w:rPr>
          <w:rFonts w:ascii="Arial" w:hAnsi="Arial" w:cs="Arial"/>
          <w:sz w:val="20"/>
          <w:szCs w:val="20"/>
        </w:rPr>
        <w:t>dia</w:t>
      </w:r>
      <w:r w:rsidR="00606127" w:rsidRPr="00F26E1D">
        <w:rPr>
          <w:rFonts w:ascii="Arial" w:hAnsi="Arial" w:cs="Arial"/>
          <w:sz w:val="20"/>
          <w:szCs w:val="20"/>
        </w:rPr>
        <w:t>,</w:t>
      </w:r>
      <w:r w:rsidR="00562268" w:rsidRPr="00F26E1D">
        <w:rPr>
          <w:rFonts w:ascii="Arial" w:hAnsi="Arial" w:cs="Arial"/>
          <w:sz w:val="20"/>
          <w:szCs w:val="20"/>
        </w:rPr>
        <w:t xml:space="preserve"> </w:t>
      </w:r>
      <w:r w:rsidR="002A638A" w:rsidRPr="00F26E1D">
        <w:rPr>
          <w:rFonts w:ascii="Arial" w:hAnsi="Arial" w:cs="Arial"/>
          <w:sz w:val="20"/>
          <w:szCs w:val="20"/>
        </w:rPr>
        <w:t>onde assinam</w:t>
      </w:r>
      <w:r w:rsidR="00725D79" w:rsidRPr="00F26E1D">
        <w:rPr>
          <w:rFonts w:ascii="Arial" w:hAnsi="Arial" w:cs="Arial"/>
          <w:sz w:val="20"/>
          <w:szCs w:val="20"/>
        </w:rPr>
        <w:t xml:space="preserve"> </w:t>
      </w:r>
      <w:r w:rsidR="005F3855" w:rsidRPr="00F26E1D">
        <w:rPr>
          <w:rFonts w:ascii="Arial" w:hAnsi="Arial" w:cs="Arial"/>
          <w:sz w:val="20"/>
          <w:szCs w:val="20"/>
        </w:rPr>
        <w:t>todos</w:t>
      </w:r>
      <w:r w:rsidR="002A638A" w:rsidRPr="00F26E1D">
        <w:rPr>
          <w:rFonts w:ascii="Arial" w:hAnsi="Arial" w:cs="Arial"/>
          <w:sz w:val="20"/>
          <w:szCs w:val="20"/>
        </w:rPr>
        <w:t xml:space="preserve"> os presentes</w:t>
      </w:r>
      <w:r w:rsidR="007A67D6" w:rsidRPr="00F26E1D">
        <w:rPr>
          <w:rFonts w:ascii="Arial" w:hAnsi="Arial" w:cs="Arial"/>
          <w:sz w:val="20"/>
          <w:szCs w:val="20"/>
        </w:rPr>
        <w:t>.</w:t>
      </w:r>
    </w:p>
    <w:p w14:paraId="3165DB27" w14:textId="77777777" w:rsidR="005E4554" w:rsidRPr="005E4554" w:rsidRDefault="005E4554" w:rsidP="00CF7B3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953DA3" w14:textId="77777777" w:rsidR="00725D79" w:rsidRPr="005E4554" w:rsidRDefault="00725D79" w:rsidP="00CF7B3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6A6139" w14:textId="18B612EB" w:rsidR="005F3855" w:rsidRDefault="005F3855" w:rsidP="00CF7B3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007AEB" w14:textId="77777777" w:rsidR="007B26FE" w:rsidRPr="005E4554" w:rsidRDefault="007B26FE" w:rsidP="00CF7B3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20745D" w14:textId="77777777" w:rsidR="005E4554" w:rsidRPr="005E4554" w:rsidRDefault="005E4554" w:rsidP="00CF7B3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2975"/>
        <w:gridCol w:w="293"/>
        <w:gridCol w:w="3068"/>
        <w:gridCol w:w="363"/>
        <w:gridCol w:w="2934"/>
      </w:tblGrid>
      <w:tr w:rsidR="005E4554" w:rsidRPr="00924701" w14:paraId="0005B984" w14:textId="77777777" w:rsidTr="001426BB">
        <w:trPr>
          <w:trHeight w:hRule="exact" w:val="962"/>
          <w:jc w:val="center"/>
        </w:trPr>
        <w:tc>
          <w:tcPr>
            <w:tcW w:w="2975" w:type="dxa"/>
          </w:tcPr>
          <w:p w14:paraId="631CF783" w14:textId="599697ED" w:rsidR="001426BB" w:rsidRPr="00924701" w:rsidRDefault="007B26FE" w:rsidP="001426B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Alessandro Isernhagen Hydalgo</w:t>
            </w:r>
          </w:p>
          <w:p w14:paraId="695053B9" w14:textId="77777777" w:rsidR="00C50ACA" w:rsidRPr="00924701" w:rsidRDefault="00C50ACA" w:rsidP="00CF7B3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701">
              <w:rPr>
                <w:rFonts w:ascii="Arial" w:hAnsi="Arial" w:cs="Arial"/>
                <w:sz w:val="18"/>
                <w:szCs w:val="18"/>
              </w:rPr>
              <w:t>Comissão Municipal de Licitação</w:t>
            </w:r>
          </w:p>
          <w:p w14:paraId="49A8D911" w14:textId="77777777" w:rsidR="005E4554" w:rsidRPr="00924701" w:rsidRDefault="005E4554" w:rsidP="00CF7B3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701">
              <w:rPr>
                <w:rFonts w:ascii="Arial" w:hAnsi="Arial" w:cs="Arial"/>
                <w:sz w:val="18"/>
                <w:szCs w:val="18"/>
              </w:rPr>
              <w:t>Pre</w:t>
            </w:r>
            <w:r w:rsidR="00C50ACA" w:rsidRPr="00924701">
              <w:rPr>
                <w:rFonts w:ascii="Arial" w:hAnsi="Arial" w:cs="Arial"/>
                <w:sz w:val="18"/>
                <w:szCs w:val="18"/>
              </w:rPr>
              <w:t>sidente</w:t>
            </w:r>
          </w:p>
        </w:tc>
        <w:tc>
          <w:tcPr>
            <w:tcW w:w="293" w:type="dxa"/>
          </w:tcPr>
          <w:p w14:paraId="6D9C3A7D" w14:textId="77777777" w:rsidR="005E4554" w:rsidRPr="00924701" w:rsidRDefault="005E4554" w:rsidP="00CF7B3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8" w:type="dxa"/>
          </w:tcPr>
          <w:p w14:paraId="1D7CBB08" w14:textId="6C7402DE" w:rsidR="00CF7B34" w:rsidRPr="00924701" w:rsidRDefault="007B26FE" w:rsidP="00CF7B34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Fabio Junior Silva Pedroso</w:t>
            </w:r>
          </w:p>
          <w:p w14:paraId="551FF1DB" w14:textId="77777777" w:rsidR="00CF7B34" w:rsidRPr="00924701" w:rsidRDefault="00CF7B34" w:rsidP="00CF7B3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701">
              <w:rPr>
                <w:rFonts w:ascii="Arial" w:hAnsi="Arial" w:cs="Arial"/>
                <w:sz w:val="18"/>
                <w:szCs w:val="18"/>
              </w:rPr>
              <w:t>Comissão Municipal de Licitação</w:t>
            </w:r>
          </w:p>
          <w:p w14:paraId="458E3121" w14:textId="77777777" w:rsidR="00C50ACA" w:rsidRPr="00924701" w:rsidRDefault="00924701" w:rsidP="00CF7B3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701">
              <w:rPr>
                <w:rFonts w:ascii="Arial" w:hAnsi="Arial" w:cs="Arial"/>
                <w:sz w:val="18"/>
                <w:szCs w:val="18"/>
              </w:rPr>
              <w:t>Secretário</w:t>
            </w:r>
          </w:p>
        </w:tc>
        <w:tc>
          <w:tcPr>
            <w:tcW w:w="363" w:type="dxa"/>
          </w:tcPr>
          <w:p w14:paraId="7AFF9F45" w14:textId="77777777" w:rsidR="005E4554" w:rsidRPr="00924701" w:rsidRDefault="005E4554" w:rsidP="00CF7B3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4" w:type="dxa"/>
          </w:tcPr>
          <w:p w14:paraId="3B8E0391" w14:textId="4834C67C" w:rsidR="00924701" w:rsidRPr="00924701" w:rsidRDefault="007B26FE" w:rsidP="0092470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Lucas Daniel Martins Ribeiro</w:t>
            </w:r>
          </w:p>
          <w:p w14:paraId="522BA1EC" w14:textId="77777777" w:rsidR="00924701" w:rsidRPr="00924701" w:rsidRDefault="00924701" w:rsidP="0092470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4701">
              <w:rPr>
                <w:rFonts w:ascii="Arial" w:hAnsi="Arial" w:cs="Arial"/>
                <w:sz w:val="18"/>
                <w:szCs w:val="18"/>
              </w:rPr>
              <w:t>Comissão Municipal de Licitação</w:t>
            </w:r>
          </w:p>
          <w:p w14:paraId="6EEFC92D" w14:textId="77777777" w:rsidR="00C50ACA" w:rsidRPr="00924701" w:rsidRDefault="0004671B" w:rsidP="009439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</w:t>
            </w:r>
            <w:r w:rsidR="00943924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</w:tbl>
    <w:p w14:paraId="76AA9B4C" w14:textId="77777777" w:rsidR="005E4554" w:rsidRPr="005E4554" w:rsidRDefault="005E4554" w:rsidP="00CF7B3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5E4554" w:rsidRPr="005E4554" w:rsidSect="00924701">
      <w:footerReference w:type="default" r:id="rId7"/>
      <w:pgSz w:w="11906" w:h="16838" w:code="9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A504" w14:textId="77777777" w:rsidR="007D2348" w:rsidRDefault="007D2348" w:rsidP="005A0A4D">
      <w:pPr>
        <w:spacing w:after="0" w:line="240" w:lineRule="auto"/>
      </w:pPr>
      <w:r>
        <w:separator/>
      </w:r>
    </w:p>
  </w:endnote>
  <w:endnote w:type="continuationSeparator" w:id="0">
    <w:p w14:paraId="70B1229A" w14:textId="77777777" w:rsidR="007D2348" w:rsidRDefault="007D2348" w:rsidP="005A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sz w:val="16"/>
        <w:szCs w:val="16"/>
      </w:rPr>
      <w:id w:val="1965610853"/>
      <w:docPartObj>
        <w:docPartGallery w:val="Page Numbers (Bottom of Page)"/>
        <w:docPartUnique/>
      </w:docPartObj>
    </w:sdtPr>
    <w:sdtEndPr/>
    <w:sdtContent>
      <w:p w14:paraId="6D59E755" w14:textId="77777777" w:rsidR="00360550" w:rsidRPr="002407CF" w:rsidRDefault="00360550">
        <w:pPr>
          <w:pStyle w:val="Rodap"/>
          <w:jc w:val="right"/>
          <w:rPr>
            <w:rFonts w:ascii="Arial" w:hAnsi="Arial" w:cs="Arial"/>
            <w:b/>
            <w:sz w:val="16"/>
            <w:szCs w:val="16"/>
          </w:rPr>
        </w:pPr>
        <w:r w:rsidRPr="002407CF">
          <w:rPr>
            <w:rFonts w:ascii="Arial" w:hAnsi="Arial" w:cs="Arial"/>
            <w:b/>
            <w:sz w:val="16"/>
            <w:szCs w:val="16"/>
          </w:rPr>
          <w:fldChar w:fldCharType="begin"/>
        </w:r>
        <w:r w:rsidRPr="002407CF">
          <w:rPr>
            <w:rFonts w:ascii="Arial" w:hAnsi="Arial" w:cs="Arial"/>
            <w:b/>
            <w:sz w:val="16"/>
            <w:szCs w:val="16"/>
          </w:rPr>
          <w:instrText>PAGE   \* MERGEFORMAT</w:instrText>
        </w:r>
        <w:r w:rsidRPr="002407CF">
          <w:rPr>
            <w:rFonts w:ascii="Arial" w:hAnsi="Arial" w:cs="Arial"/>
            <w:b/>
            <w:sz w:val="16"/>
            <w:szCs w:val="16"/>
          </w:rPr>
          <w:fldChar w:fldCharType="separate"/>
        </w:r>
        <w:r w:rsidR="007A7697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2407CF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14:paraId="2D0C894A" w14:textId="77777777" w:rsidR="00360550" w:rsidRPr="002407CF" w:rsidRDefault="00360550">
    <w:pPr>
      <w:pStyle w:val="Rodap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A21C" w14:textId="77777777" w:rsidR="007D2348" w:rsidRDefault="007D2348" w:rsidP="005A0A4D">
      <w:pPr>
        <w:spacing w:after="0" w:line="240" w:lineRule="auto"/>
      </w:pPr>
      <w:r>
        <w:separator/>
      </w:r>
    </w:p>
  </w:footnote>
  <w:footnote w:type="continuationSeparator" w:id="0">
    <w:p w14:paraId="7408EC83" w14:textId="77777777" w:rsidR="007D2348" w:rsidRDefault="007D2348" w:rsidP="005A0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2689F"/>
    <w:multiLevelType w:val="hybridMultilevel"/>
    <w:tmpl w:val="C1A202DA"/>
    <w:lvl w:ilvl="0" w:tplc="4184CB3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268"/>
    <w:rsid w:val="00005CE7"/>
    <w:rsid w:val="000075BC"/>
    <w:rsid w:val="00007655"/>
    <w:rsid w:val="00017C9D"/>
    <w:rsid w:val="000327F3"/>
    <w:rsid w:val="00041399"/>
    <w:rsid w:val="0004671B"/>
    <w:rsid w:val="000679C9"/>
    <w:rsid w:val="00077F15"/>
    <w:rsid w:val="00080801"/>
    <w:rsid w:val="000C5004"/>
    <w:rsid w:val="00107398"/>
    <w:rsid w:val="00133F07"/>
    <w:rsid w:val="00140B8F"/>
    <w:rsid w:val="001426BB"/>
    <w:rsid w:val="00146FB0"/>
    <w:rsid w:val="00150987"/>
    <w:rsid w:val="00157171"/>
    <w:rsid w:val="00160E6C"/>
    <w:rsid w:val="00174093"/>
    <w:rsid w:val="00197DAC"/>
    <w:rsid w:val="001C0381"/>
    <w:rsid w:val="001E2927"/>
    <w:rsid w:val="002301A4"/>
    <w:rsid w:val="00230B91"/>
    <w:rsid w:val="00237D3F"/>
    <w:rsid w:val="002407CF"/>
    <w:rsid w:val="0026777F"/>
    <w:rsid w:val="00270D62"/>
    <w:rsid w:val="00272173"/>
    <w:rsid w:val="00273459"/>
    <w:rsid w:val="00297178"/>
    <w:rsid w:val="002A0BCA"/>
    <w:rsid w:val="002A638A"/>
    <w:rsid w:val="002B206D"/>
    <w:rsid w:val="002B5481"/>
    <w:rsid w:val="002B7E75"/>
    <w:rsid w:val="002C2775"/>
    <w:rsid w:val="002F2137"/>
    <w:rsid w:val="00306FED"/>
    <w:rsid w:val="003176CB"/>
    <w:rsid w:val="0033632F"/>
    <w:rsid w:val="0034021B"/>
    <w:rsid w:val="00345CE5"/>
    <w:rsid w:val="0034608B"/>
    <w:rsid w:val="00360550"/>
    <w:rsid w:val="003811FB"/>
    <w:rsid w:val="003C5EC1"/>
    <w:rsid w:val="003D32E4"/>
    <w:rsid w:val="00406F11"/>
    <w:rsid w:val="004130B1"/>
    <w:rsid w:val="004271E7"/>
    <w:rsid w:val="00434CE2"/>
    <w:rsid w:val="00442E34"/>
    <w:rsid w:val="0045105D"/>
    <w:rsid w:val="00455B95"/>
    <w:rsid w:val="0045712A"/>
    <w:rsid w:val="00467A0C"/>
    <w:rsid w:val="004704BB"/>
    <w:rsid w:val="00475D77"/>
    <w:rsid w:val="004831C8"/>
    <w:rsid w:val="004B7EB3"/>
    <w:rsid w:val="004E1DB4"/>
    <w:rsid w:val="004F4305"/>
    <w:rsid w:val="0050442B"/>
    <w:rsid w:val="00520112"/>
    <w:rsid w:val="00526616"/>
    <w:rsid w:val="0054072E"/>
    <w:rsid w:val="0054686F"/>
    <w:rsid w:val="00550D2A"/>
    <w:rsid w:val="00554562"/>
    <w:rsid w:val="00562112"/>
    <w:rsid w:val="00562268"/>
    <w:rsid w:val="005868A2"/>
    <w:rsid w:val="005A0A4D"/>
    <w:rsid w:val="005A4C4A"/>
    <w:rsid w:val="005A5332"/>
    <w:rsid w:val="005B4449"/>
    <w:rsid w:val="005C01DF"/>
    <w:rsid w:val="005C2673"/>
    <w:rsid w:val="005C364B"/>
    <w:rsid w:val="005E374A"/>
    <w:rsid w:val="005E4554"/>
    <w:rsid w:val="005E6997"/>
    <w:rsid w:val="005F11D6"/>
    <w:rsid w:val="005F3855"/>
    <w:rsid w:val="00606127"/>
    <w:rsid w:val="006209A4"/>
    <w:rsid w:val="00621CEE"/>
    <w:rsid w:val="00625096"/>
    <w:rsid w:val="00635487"/>
    <w:rsid w:val="00635523"/>
    <w:rsid w:val="006530B4"/>
    <w:rsid w:val="00680861"/>
    <w:rsid w:val="00693C7B"/>
    <w:rsid w:val="00696399"/>
    <w:rsid w:val="006A448C"/>
    <w:rsid w:val="006A5433"/>
    <w:rsid w:val="006A687E"/>
    <w:rsid w:val="006D2028"/>
    <w:rsid w:val="006F4E08"/>
    <w:rsid w:val="00725D79"/>
    <w:rsid w:val="00727663"/>
    <w:rsid w:val="007303E2"/>
    <w:rsid w:val="00751337"/>
    <w:rsid w:val="0077514E"/>
    <w:rsid w:val="007778B3"/>
    <w:rsid w:val="007856D2"/>
    <w:rsid w:val="007A42E5"/>
    <w:rsid w:val="007A67D6"/>
    <w:rsid w:val="007A7697"/>
    <w:rsid w:val="007B26FE"/>
    <w:rsid w:val="007C0B45"/>
    <w:rsid w:val="007C26DE"/>
    <w:rsid w:val="007D1028"/>
    <w:rsid w:val="007D15C9"/>
    <w:rsid w:val="007D2348"/>
    <w:rsid w:val="007E529F"/>
    <w:rsid w:val="007E739F"/>
    <w:rsid w:val="00832B14"/>
    <w:rsid w:val="00833D16"/>
    <w:rsid w:val="008557B9"/>
    <w:rsid w:val="008559C3"/>
    <w:rsid w:val="00866FBA"/>
    <w:rsid w:val="00882FEC"/>
    <w:rsid w:val="008852C0"/>
    <w:rsid w:val="00897529"/>
    <w:rsid w:val="008A1A01"/>
    <w:rsid w:val="008C05A9"/>
    <w:rsid w:val="008E239E"/>
    <w:rsid w:val="009111CB"/>
    <w:rsid w:val="0092318E"/>
    <w:rsid w:val="00924701"/>
    <w:rsid w:val="00941F20"/>
    <w:rsid w:val="00943924"/>
    <w:rsid w:val="00946019"/>
    <w:rsid w:val="00960785"/>
    <w:rsid w:val="0097230B"/>
    <w:rsid w:val="00977BAB"/>
    <w:rsid w:val="00982255"/>
    <w:rsid w:val="009B61D6"/>
    <w:rsid w:val="009D18EE"/>
    <w:rsid w:val="009E4436"/>
    <w:rsid w:val="00A06BE6"/>
    <w:rsid w:val="00A14F59"/>
    <w:rsid w:val="00A609A0"/>
    <w:rsid w:val="00A61F66"/>
    <w:rsid w:val="00A7097F"/>
    <w:rsid w:val="00A77BB3"/>
    <w:rsid w:val="00A96EAD"/>
    <w:rsid w:val="00AA6A4B"/>
    <w:rsid w:val="00AB0E96"/>
    <w:rsid w:val="00AB209D"/>
    <w:rsid w:val="00AD1CDB"/>
    <w:rsid w:val="00AE1E05"/>
    <w:rsid w:val="00AE7C28"/>
    <w:rsid w:val="00B2168E"/>
    <w:rsid w:val="00B273A7"/>
    <w:rsid w:val="00B33A69"/>
    <w:rsid w:val="00B35410"/>
    <w:rsid w:val="00B444E0"/>
    <w:rsid w:val="00B54855"/>
    <w:rsid w:val="00B6623B"/>
    <w:rsid w:val="00B8027F"/>
    <w:rsid w:val="00B805AA"/>
    <w:rsid w:val="00B826A7"/>
    <w:rsid w:val="00BA77B3"/>
    <w:rsid w:val="00BB6E3E"/>
    <w:rsid w:val="00BE2B0F"/>
    <w:rsid w:val="00C00FB0"/>
    <w:rsid w:val="00C03015"/>
    <w:rsid w:val="00C10351"/>
    <w:rsid w:val="00C10D05"/>
    <w:rsid w:val="00C31C39"/>
    <w:rsid w:val="00C41ADB"/>
    <w:rsid w:val="00C448AA"/>
    <w:rsid w:val="00C50ACA"/>
    <w:rsid w:val="00C52F2D"/>
    <w:rsid w:val="00C6609C"/>
    <w:rsid w:val="00C80126"/>
    <w:rsid w:val="00C90591"/>
    <w:rsid w:val="00CA0B28"/>
    <w:rsid w:val="00CA4130"/>
    <w:rsid w:val="00CB0A58"/>
    <w:rsid w:val="00CC7E2C"/>
    <w:rsid w:val="00CF6BE1"/>
    <w:rsid w:val="00CF7B34"/>
    <w:rsid w:val="00D022D2"/>
    <w:rsid w:val="00D06103"/>
    <w:rsid w:val="00D32FF6"/>
    <w:rsid w:val="00D34813"/>
    <w:rsid w:val="00D525F1"/>
    <w:rsid w:val="00D560B2"/>
    <w:rsid w:val="00D66324"/>
    <w:rsid w:val="00D67991"/>
    <w:rsid w:val="00D838C2"/>
    <w:rsid w:val="00D86138"/>
    <w:rsid w:val="00DB0D84"/>
    <w:rsid w:val="00DB3E78"/>
    <w:rsid w:val="00DC1B83"/>
    <w:rsid w:val="00DC662F"/>
    <w:rsid w:val="00DC6B61"/>
    <w:rsid w:val="00DD02C8"/>
    <w:rsid w:val="00DE0E0E"/>
    <w:rsid w:val="00DE25BA"/>
    <w:rsid w:val="00DF42E3"/>
    <w:rsid w:val="00E01FF1"/>
    <w:rsid w:val="00E41E07"/>
    <w:rsid w:val="00E53BA7"/>
    <w:rsid w:val="00E57BDF"/>
    <w:rsid w:val="00EA6854"/>
    <w:rsid w:val="00EB2F9E"/>
    <w:rsid w:val="00EC0EAC"/>
    <w:rsid w:val="00EC64AE"/>
    <w:rsid w:val="00ED2C5E"/>
    <w:rsid w:val="00EF6058"/>
    <w:rsid w:val="00F00D57"/>
    <w:rsid w:val="00F26E1D"/>
    <w:rsid w:val="00F30B34"/>
    <w:rsid w:val="00F455F4"/>
    <w:rsid w:val="00F6288C"/>
    <w:rsid w:val="00F753FD"/>
    <w:rsid w:val="00F8435E"/>
    <w:rsid w:val="00F86C96"/>
    <w:rsid w:val="00FA31BF"/>
    <w:rsid w:val="00FA41A6"/>
    <w:rsid w:val="00FE51BF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362F"/>
  <w15:docId w15:val="{4AA79B77-EFB1-439D-A483-85BB51B8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balo1">
    <w:name w:val="Texto de balão1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Pr>
      <w:rFonts w:ascii="Tahoma" w:hAnsi="Tahoma" w:cs="Tahoma"/>
      <w:sz w:val="16"/>
      <w:szCs w:val="16"/>
      <w:lang w:eastAsia="en-US"/>
    </w:rPr>
  </w:style>
  <w:style w:type="paragraph" w:styleId="Textodebalo">
    <w:name w:val="Balloon Text"/>
    <w:basedOn w:val="Normal"/>
    <w:link w:val="TextodebaloChar1"/>
    <w:rsid w:val="0004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041399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rsid w:val="005A0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A0A4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A0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4D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03015"/>
    <w:pPr>
      <w:ind w:left="720"/>
      <w:contextualSpacing/>
    </w:pPr>
  </w:style>
  <w:style w:type="paragraph" w:customStyle="1" w:styleId="Padro">
    <w:name w:val="Padrão"/>
    <w:rsid w:val="00D838C2"/>
    <w:pPr>
      <w:tabs>
        <w:tab w:val="left" w:pos="709"/>
      </w:tabs>
      <w:suppressAutoHyphens/>
      <w:spacing w:after="200" w:line="276" w:lineRule="atLeast"/>
    </w:pPr>
    <w:rPr>
      <w:rFonts w:eastAsia="DejaVu Sans" w:cstheme="minorBid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DE JULGAMENTO</vt:lpstr>
      <vt:lpstr>ATA DE JULGAMENTO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JULGAMENTO</dc:title>
  <dc:creator>Valmir</dc:creator>
  <cp:lastModifiedBy>alessandro hydalgo</cp:lastModifiedBy>
  <cp:revision>13</cp:revision>
  <cp:lastPrinted>2016-04-06T19:05:00Z</cp:lastPrinted>
  <dcterms:created xsi:type="dcterms:W3CDTF">2013-11-06T18:12:00Z</dcterms:created>
  <dcterms:modified xsi:type="dcterms:W3CDTF">2021-05-10T18:15:00Z</dcterms:modified>
</cp:coreProperties>
</file>