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139F0475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AD0C7E">
        <w:rPr>
          <w:rFonts w:ascii="Arial" w:hAnsi="Arial" w:cs="Arial"/>
          <w:b/>
          <w:bCs/>
          <w:sz w:val="20"/>
        </w:rPr>
        <w:t>6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3F3ED982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proofErr w:type="gramStart"/>
      <w:r w:rsidR="004F7BF1">
        <w:rPr>
          <w:rFonts w:ascii="Arial" w:hAnsi="Arial" w:cs="Arial"/>
          <w:sz w:val="20"/>
        </w:rPr>
        <w:t>Fevereiro</w:t>
      </w:r>
      <w:proofErr w:type="gramEnd"/>
      <w:r w:rsidR="004F7BF1">
        <w:rPr>
          <w:rFonts w:ascii="Arial" w:hAnsi="Arial" w:cs="Arial"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AD0C7E">
        <w:rPr>
          <w:rFonts w:ascii="Arial" w:hAnsi="Arial" w:cs="Arial"/>
          <w:b/>
          <w:bCs/>
          <w:sz w:val="20"/>
        </w:rPr>
        <w:t>6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023195E0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AD0C7E">
        <w:rPr>
          <w:rFonts w:ascii="Arial" w:hAnsi="Arial" w:cs="Arial"/>
          <w:b/>
          <w:sz w:val="20"/>
          <w:u w:val="single"/>
        </w:rPr>
        <w:t>SÓ PESADO COMERCIO DE PECAS LTDA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r w:rsidR="00B51E42">
        <w:rPr>
          <w:rFonts w:ascii="Arial" w:hAnsi="Arial" w:cs="Arial"/>
          <w:bCs/>
          <w:sz w:val="20"/>
        </w:rPr>
        <w:t>Av Julio Domingos de Campos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AD0C7E">
        <w:rPr>
          <w:rFonts w:ascii="Arial" w:hAnsi="Arial" w:cs="Arial"/>
          <w:bCs/>
          <w:sz w:val="20"/>
        </w:rPr>
        <w:t>3231 A</w:t>
      </w:r>
      <w:r w:rsidR="00B51E42">
        <w:rPr>
          <w:rFonts w:ascii="Arial" w:hAnsi="Arial" w:cs="Arial"/>
          <w:bCs/>
          <w:sz w:val="20"/>
        </w:rPr>
        <w:t>,</w:t>
      </w:r>
      <w:r w:rsidR="00564796">
        <w:rPr>
          <w:rFonts w:ascii="Arial" w:hAnsi="Arial" w:cs="Arial"/>
          <w:bCs/>
          <w:sz w:val="20"/>
        </w:rPr>
        <w:t xml:space="preserve"> </w:t>
      </w:r>
      <w:r w:rsidR="00B51E42">
        <w:rPr>
          <w:rFonts w:ascii="Arial" w:hAnsi="Arial" w:cs="Arial"/>
          <w:bCs/>
          <w:sz w:val="20"/>
        </w:rPr>
        <w:t>Bairro Marajoara</w:t>
      </w:r>
      <w:r w:rsidR="004F7BF1" w:rsidRPr="00017205">
        <w:rPr>
          <w:rFonts w:ascii="Arial" w:hAnsi="Arial" w:cs="Arial"/>
          <w:bCs/>
          <w:sz w:val="20"/>
        </w:rPr>
        <w:t xml:space="preserve">, </w:t>
      </w:r>
      <w:r w:rsidR="00564796">
        <w:rPr>
          <w:rFonts w:ascii="Arial" w:hAnsi="Arial" w:cs="Arial"/>
          <w:bCs/>
          <w:sz w:val="20"/>
        </w:rPr>
        <w:t>Várzea Grande</w:t>
      </w:r>
      <w:r w:rsidR="004F7BF1" w:rsidRPr="00017205">
        <w:rPr>
          <w:rFonts w:ascii="Arial" w:hAnsi="Arial" w:cs="Arial"/>
          <w:bCs/>
          <w:sz w:val="20"/>
        </w:rPr>
        <w:t xml:space="preserve"> -</w:t>
      </w:r>
      <w:r w:rsidR="00835446">
        <w:rPr>
          <w:rFonts w:ascii="Arial" w:hAnsi="Arial" w:cs="Arial"/>
          <w:bCs/>
          <w:sz w:val="20"/>
        </w:rPr>
        <w:t xml:space="preserve"> </w:t>
      </w:r>
      <w:r w:rsidR="004F7BF1" w:rsidRPr="00017205">
        <w:rPr>
          <w:rFonts w:ascii="Arial" w:hAnsi="Arial" w:cs="Arial"/>
          <w:bCs/>
          <w:sz w:val="20"/>
        </w:rPr>
        <w:t xml:space="preserve">MT, CEP </w:t>
      </w:r>
      <w:r w:rsidR="00835446">
        <w:rPr>
          <w:rFonts w:ascii="Arial" w:hAnsi="Arial" w:cs="Arial"/>
          <w:bCs/>
          <w:sz w:val="20"/>
        </w:rPr>
        <w:t>78.</w:t>
      </w:r>
      <w:r w:rsidR="00B51E42">
        <w:rPr>
          <w:rFonts w:ascii="Arial" w:hAnsi="Arial" w:cs="Arial"/>
          <w:bCs/>
          <w:sz w:val="20"/>
        </w:rPr>
        <w:t>138</w:t>
      </w:r>
      <w:r w:rsidR="00835446">
        <w:rPr>
          <w:rFonts w:ascii="Arial" w:hAnsi="Arial" w:cs="Arial"/>
          <w:bCs/>
          <w:sz w:val="20"/>
        </w:rPr>
        <w:t>-</w:t>
      </w:r>
      <w:r w:rsidR="00AD0C7E">
        <w:rPr>
          <w:rFonts w:ascii="Arial" w:hAnsi="Arial" w:cs="Arial"/>
          <w:bCs/>
          <w:sz w:val="20"/>
        </w:rPr>
        <w:t>095</w:t>
      </w:r>
      <w:r w:rsidR="00B51E42">
        <w:rPr>
          <w:rFonts w:ascii="Arial" w:hAnsi="Arial" w:cs="Arial"/>
          <w:bCs/>
          <w:sz w:val="20"/>
        </w:rPr>
        <w:t xml:space="preserve"> </w:t>
      </w:r>
      <w:r w:rsidRPr="00017205">
        <w:rPr>
          <w:rFonts w:ascii="Arial" w:hAnsi="Arial" w:cs="Arial"/>
          <w:bCs/>
          <w:sz w:val="20"/>
        </w:rPr>
        <w:t xml:space="preserve">e CNPJ sob nº. </w:t>
      </w:r>
      <w:r w:rsidR="00AD0C7E">
        <w:rPr>
          <w:rFonts w:ascii="Arial" w:hAnsi="Arial" w:cs="Arial"/>
          <w:bCs/>
          <w:sz w:val="20"/>
        </w:rPr>
        <w:t>24.717.067/0001-00</w:t>
      </w:r>
      <w:r w:rsidRPr="00017205">
        <w:rPr>
          <w:rFonts w:ascii="Arial" w:hAnsi="Arial" w:cs="Arial"/>
          <w:bCs/>
          <w:sz w:val="20"/>
        </w:rPr>
        <w:t xml:space="preserve">, representado(a) pelo(a) Sr(a). </w:t>
      </w:r>
      <w:r w:rsidR="00AD0C7E">
        <w:rPr>
          <w:rFonts w:ascii="Arial" w:hAnsi="Arial" w:cs="Arial"/>
          <w:bCs/>
          <w:sz w:val="20"/>
        </w:rPr>
        <w:t>Elba Paranhos da Silva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AD0C7E">
        <w:rPr>
          <w:rFonts w:ascii="Arial" w:hAnsi="Arial" w:cs="Arial"/>
          <w:bCs/>
          <w:sz w:val="20"/>
        </w:rPr>
        <w:t>704.498.211-53</w:t>
      </w:r>
      <w:r w:rsidR="00B51E42">
        <w:rPr>
          <w:rFonts w:ascii="Arial" w:hAnsi="Arial" w:cs="Arial"/>
          <w:bCs/>
          <w:sz w:val="20"/>
        </w:rPr>
        <w:t xml:space="preserve"> e RG </w:t>
      </w:r>
      <w:r w:rsidR="00AD0C7E">
        <w:rPr>
          <w:rFonts w:ascii="Arial" w:hAnsi="Arial" w:cs="Arial"/>
          <w:bCs/>
          <w:sz w:val="20"/>
        </w:rPr>
        <w:t>1268189-7</w:t>
      </w:r>
      <w:r w:rsidR="00B51E42">
        <w:rPr>
          <w:rFonts w:ascii="Arial" w:hAnsi="Arial" w:cs="Arial"/>
          <w:bCs/>
          <w:sz w:val="20"/>
        </w:rPr>
        <w:t xml:space="preserve"> SSP/MT</w:t>
      </w:r>
      <w:r w:rsidR="00835446">
        <w:rPr>
          <w:rFonts w:ascii="Arial" w:hAnsi="Arial" w:cs="Arial"/>
          <w:bCs/>
          <w:sz w:val="20"/>
        </w:rPr>
        <w:t>.</w:t>
      </w:r>
    </w:p>
    <w:p w14:paraId="698E5C2F" w14:textId="09A51BF9" w:rsidR="00430B80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E2EC406" w14:textId="0322E63C" w:rsidR="00835446" w:rsidRDefault="00835446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561"/>
        <w:gridCol w:w="6241"/>
        <w:gridCol w:w="1650"/>
      </w:tblGrid>
      <w:tr w:rsidR="00835446" w:rsidRPr="0094266B" w14:paraId="4239813F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5B6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LOTE 01 </w:t>
            </w:r>
          </w:p>
          <w:p w14:paraId="62F092B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Aquisição de Peças Mecânicas e Elétricas Originais e Genuínas ‘Veículos Leves, Pesados, Caminhões e Ônibus” </w:t>
            </w:r>
          </w:p>
        </w:tc>
      </w:tr>
      <w:tr w:rsidR="00835446" w:rsidRPr="0094266B" w14:paraId="59FF12B2" w14:textId="77777777" w:rsidTr="00B96257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703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1D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9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BAD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AD0C7E" w:rsidRPr="0094266B" w14:paraId="5F49497E" w14:textId="77777777" w:rsidTr="00B96257">
        <w:trPr>
          <w:trHeight w:val="34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BCA6" w14:textId="77777777" w:rsidR="00AD0C7E" w:rsidRPr="0094266B" w:rsidRDefault="00AD0C7E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F68" w14:textId="77777777" w:rsidR="00AD0C7E" w:rsidRPr="0094266B" w:rsidRDefault="00AD0C7E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6DF9" w14:textId="77777777" w:rsidR="00AD0C7E" w:rsidRPr="0094266B" w:rsidRDefault="00AD0C7E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leves e utilitários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FIAT.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D774" w14:textId="34C32677" w:rsidR="00AD0C7E" w:rsidRPr="0094266B" w:rsidRDefault="00AD0C7E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46,5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AD0C7E" w:rsidRPr="0094266B" w14:paraId="590267F8" w14:textId="77777777" w:rsidTr="00AD0C7E">
        <w:trPr>
          <w:trHeight w:val="34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BBC9" w14:textId="77777777" w:rsidR="00AD0C7E" w:rsidRPr="0094266B" w:rsidRDefault="00AD0C7E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B6B" w14:textId="77777777" w:rsidR="00AD0C7E" w:rsidRPr="0094266B" w:rsidRDefault="00AD0C7E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F2D6" w14:textId="77777777" w:rsidR="00AD0C7E" w:rsidRPr="0094266B" w:rsidRDefault="00AD0C7E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AD0C7E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AD0C7E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AD0C7E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</w:t>
            </w:r>
            <w:proofErr w:type="gram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pesados(</w:t>
            </w:r>
            <w:proofErr w:type="gram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Micro-ônibus, ônibus e Caminhão) da marca</w:t>
            </w:r>
            <w:r w:rsidRPr="00AD0C7E">
              <w:rPr>
                <w:rFonts w:asciiTheme="minorHAnsi" w:hAnsiTheme="minorHAnsi" w:cstheme="minorHAnsi"/>
                <w:color w:val="000000"/>
                <w:sz w:val="20"/>
              </w:rPr>
              <w:t xml:space="preserve"> VOLARE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FA11" w14:textId="028FBC13" w:rsidR="00AD0C7E" w:rsidRPr="0094266B" w:rsidRDefault="00AD0C7E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49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32315769" w14:textId="77777777" w:rsidR="00B51E42" w:rsidRDefault="00B51E42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5BB4A80" w14:textId="77777777" w:rsidR="00564796" w:rsidRPr="00EC08C2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lastRenderedPageBreak/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</w:t>
      </w:r>
      <w:proofErr w:type="gramStart"/>
      <w:r w:rsidRPr="00EC08C2">
        <w:rPr>
          <w:rFonts w:ascii="Arial" w:hAnsi="Arial" w:cs="Arial"/>
          <w:sz w:val="20"/>
        </w:rPr>
        <w:t>devidamente Atestada</w:t>
      </w:r>
      <w:proofErr w:type="gramEnd"/>
      <w:r w:rsidRPr="00EC08C2">
        <w:rPr>
          <w:rFonts w:ascii="Arial" w:hAnsi="Arial" w:cs="Arial"/>
          <w:sz w:val="20"/>
        </w:rPr>
        <w:t xml:space="preserve">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apresentação</w:t>
      </w:r>
      <w:proofErr w:type="gramEnd"/>
      <w:r w:rsidRPr="00EC08C2">
        <w:rPr>
          <w:rFonts w:ascii="Arial" w:hAnsi="Arial" w:cs="Arial"/>
          <w:sz w:val="20"/>
        </w:rPr>
        <w:t xml:space="preserve">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retardamento</w:t>
      </w:r>
      <w:proofErr w:type="gramEnd"/>
      <w:r w:rsidRPr="00EC08C2">
        <w:rPr>
          <w:rFonts w:ascii="Arial" w:hAnsi="Arial" w:cs="Arial"/>
          <w:sz w:val="20"/>
        </w:rPr>
        <w:t xml:space="preserve">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fraude</w:t>
      </w:r>
      <w:proofErr w:type="gramEnd"/>
      <w:r w:rsidRPr="00EC08C2">
        <w:rPr>
          <w:rFonts w:ascii="Arial" w:hAnsi="Arial" w:cs="Arial"/>
          <w:sz w:val="20"/>
        </w:rPr>
        <w:t xml:space="preserve">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falha</w:t>
      </w:r>
      <w:proofErr w:type="gramEnd"/>
      <w:r w:rsidRPr="00EC08C2">
        <w:rPr>
          <w:rFonts w:ascii="Arial" w:hAnsi="Arial" w:cs="Arial"/>
          <w:sz w:val="20"/>
        </w:rPr>
        <w:t xml:space="preserve">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 xml:space="preserve">PREGÃO PRESENCIAL </w:t>
      </w:r>
      <w:proofErr w:type="gramStart"/>
      <w:r w:rsidRPr="00EC08C2">
        <w:rPr>
          <w:rFonts w:ascii="Arial" w:hAnsi="Arial" w:cs="Arial"/>
          <w:b/>
          <w:sz w:val="20"/>
          <w:u w:val="single"/>
        </w:rPr>
        <w:t>Nº.</w:t>
      </w:r>
      <w:r w:rsidRPr="00EC08C2">
        <w:rPr>
          <w:rFonts w:ascii="Arial" w:hAnsi="Arial" w:cs="Arial"/>
          <w:b/>
          <w:bCs/>
          <w:sz w:val="20"/>
        </w:rPr>
        <w:t>_</w:t>
      </w:r>
      <w:proofErr w:type="gramEnd"/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77820AF" w14:textId="1C6516CB" w:rsidR="00926817" w:rsidRDefault="00430B80" w:rsidP="0083544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0D1D146A" w14:textId="2FA4D4A8" w:rsidR="00926817" w:rsidRDefault="00926817" w:rsidP="0083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56F52B6F" w:rsidR="00430B80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69032D8" w14:textId="34FB4310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8670027" w14:textId="227DD18E" w:rsidR="007E60B4" w:rsidRDefault="007E60B4" w:rsidP="00B51E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FDCF1F4" w14:textId="6A3AEE69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1D92B00" w14:textId="77777777" w:rsidR="007E60B4" w:rsidRPr="00EC08C2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494070C" w14:textId="6D2836FF" w:rsidR="00430B80" w:rsidRDefault="00430B80" w:rsidP="00835446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proofErr w:type="gramStart"/>
      <w:r w:rsidR="00926817">
        <w:rPr>
          <w:rFonts w:ascii="Arial" w:hAnsi="Arial" w:cs="Arial"/>
          <w:sz w:val="20"/>
        </w:rPr>
        <w:t>Fevereiro</w:t>
      </w:r>
      <w:proofErr w:type="gramEnd"/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1485C13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5289C9" w14:textId="7B7CDB4D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F61FC4" w14:textId="77777777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835446">
        <w:trPr>
          <w:trHeight w:hRule="exact" w:val="2232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5782C0E0" w14:textId="6B2EDFE3" w:rsidR="00926817" w:rsidRDefault="00AD0C7E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SÓ PESADO COMERCIO DE PECAS LTDA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r w:rsidRPr="00017205">
              <w:rPr>
                <w:rFonts w:ascii="Arial" w:hAnsi="Arial" w:cs="Arial"/>
                <w:bCs/>
                <w:sz w:val="20"/>
              </w:rPr>
              <w:t xml:space="preserve"> CNPJ sob nº. </w:t>
            </w:r>
            <w:r>
              <w:rPr>
                <w:rFonts w:ascii="Arial" w:hAnsi="Arial" w:cs="Arial"/>
                <w:bCs/>
                <w:sz w:val="20"/>
              </w:rPr>
              <w:t>24.717.067/0001-00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836FAFD" w14:textId="77777777" w:rsidR="00AD0C7E" w:rsidRDefault="00AD0C7E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Elba Paranhos da Silva</w:t>
            </w:r>
          </w:p>
          <w:p w14:paraId="723485EE" w14:textId="46B9FD4B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835446">
        <w:trPr>
          <w:trHeight w:hRule="exact" w:val="754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90C7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64796"/>
    <w:rsid w:val="005E2FEA"/>
    <w:rsid w:val="005F244A"/>
    <w:rsid w:val="005F78EA"/>
    <w:rsid w:val="006017BA"/>
    <w:rsid w:val="0068673F"/>
    <w:rsid w:val="0078210D"/>
    <w:rsid w:val="007E60B4"/>
    <w:rsid w:val="00805FC4"/>
    <w:rsid w:val="00835446"/>
    <w:rsid w:val="008B50D2"/>
    <w:rsid w:val="009016E9"/>
    <w:rsid w:val="00926817"/>
    <w:rsid w:val="0095108D"/>
    <w:rsid w:val="009B5AB2"/>
    <w:rsid w:val="009C1240"/>
    <w:rsid w:val="009E1B54"/>
    <w:rsid w:val="00A10BF4"/>
    <w:rsid w:val="00A200B3"/>
    <w:rsid w:val="00AD0C7E"/>
    <w:rsid w:val="00AE6F7F"/>
    <w:rsid w:val="00B51E42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1335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9</cp:revision>
  <cp:lastPrinted>2016-01-11T10:55:00Z</cp:lastPrinted>
  <dcterms:created xsi:type="dcterms:W3CDTF">2021-02-22T13:59:00Z</dcterms:created>
  <dcterms:modified xsi:type="dcterms:W3CDTF">2021-02-22T18:57:00Z</dcterms:modified>
</cp:coreProperties>
</file>