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155CA373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2A47F1">
        <w:rPr>
          <w:b/>
          <w:sz w:val="20"/>
        </w:rPr>
        <w:t>062</w:t>
      </w:r>
      <w:r w:rsidR="000645D8">
        <w:rPr>
          <w:b/>
          <w:sz w:val="20"/>
        </w:rPr>
        <w:t>/</w:t>
      </w:r>
      <w:r w:rsidR="0067178E" w:rsidRPr="00A301B8">
        <w:rPr>
          <w:b/>
          <w:sz w:val="20"/>
        </w:rPr>
        <w:t>2020</w:t>
      </w:r>
    </w:p>
    <w:p w14:paraId="5CADD41F" w14:textId="44AE66A3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2A47F1">
        <w:rPr>
          <w:b/>
          <w:sz w:val="20"/>
        </w:rPr>
        <w:t>021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295DBC7B" w:rsidR="00F71006" w:rsidRPr="00725690" w:rsidRDefault="00F71006" w:rsidP="00725690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A301B8">
        <w:rPr>
          <w:sz w:val="20"/>
        </w:rPr>
        <w:t xml:space="preserve">As </w:t>
      </w:r>
      <w:proofErr w:type="gramStart"/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143B5">
        <w:rPr>
          <w:sz w:val="20"/>
        </w:rPr>
        <w:t>3</w:t>
      </w:r>
      <w:r w:rsidR="00635946" w:rsidRPr="00A301B8">
        <w:rPr>
          <w:sz w:val="20"/>
        </w:rPr>
        <w:t>0</w:t>
      </w:r>
      <w:proofErr w:type="gramEnd"/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7E78B3">
        <w:rPr>
          <w:sz w:val="20"/>
        </w:rPr>
        <w:t>vigésimo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2A47F1">
        <w:rPr>
          <w:sz w:val="20"/>
        </w:rPr>
        <w:t>jul</w:t>
      </w:r>
      <w:r w:rsidR="00D552E2" w:rsidRPr="00A301B8">
        <w:rPr>
          <w:sz w:val="20"/>
        </w:rPr>
        <w:t>ho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7E78B3">
        <w:rPr>
          <w:sz w:val="20"/>
        </w:rPr>
        <w:t>20</w:t>
      </w:r>
      <w:r w:rsidR="00725690">
        <w:rPr>
          <w:sz w:val="20"/>
        </w:rPr>
        <w:t>/07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 xml:space="preserve">o senhor Matheus Ricardo </w:t>
      </w:r>
      <w:proofErr w:type="spellStart"/>
      <w:r w:rsidR="00E2106A" w:rsidRPr="00A301B8">
        <w:rPr>
          <w:sz w:val="20"/>
        </w:rPr>
        <w:t>Maccari</w:t>
      </w:r>
      <w:proofErr w:type="spellEnd"/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2A47F1" w:rsidRPr="00455BB7">
        <w:rPr>
          <w:b/>
          <w:bCs/>
          <w:sz w:val="20"/>
          <w:u w:val="single"/>
        </w:rPr>
        <w:t xml:space="preserve">CONTRATAÇÃO DE EMPRESA ESPECIALIZADA PARA AQUISIÇÃO </w:t>
      </w:r>
      <w:r w:rsidR="00FA36C1">
        <w:rPr>
          <w:b/>
          <w:sz w:val="20"/>
          <w:u w:val="single"/>
        </w:rPr>
        <w:t>DE HIDROXICLORO</w:t>
      </w:r>
      <w:bookmarkStart w:id="0" w:name="_GoBack"/>
      <w:bookmarkEnd w:id="0"/>
      <w:r w:rsidR="002A47F1" w:rsidRPr="00455BB7">
        <w:rPr>
          <w:b/>
          <w:sz w:val="20"/>
          <w:u w:val="single"/>
        </w:rPr>
        <w:t>QUINA E IVERMECTINA PARA O MUNICIPIO DE PORTO DOS GAÚCHOS – MT, NO ENFRENTAMENTO AO COVID-19.</w:t>
      </w:r>
      <w:r w:rsidR="00725690">
        <w:rPr>
          <w:b/>
          <w:bCs/>
          <w:sz w:val="20"/>
        </w:rPr>
        <w:t xml:space="preserve"> </w:t>
      </w:r>
      <w:proofErr w:type="gramStart"/>
      <w:r w:rsidRPr="00A301B8">
        <w:rPr>
          <w:sz w:val="20"/>
        </w:rPr>
        <w:t>já</w:t>
      </w:r>
      <w:proofErr w:type="gramEnd"/>
      <w:r w:rsidRPr="00A301B8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r w:rsidR="002A47F1" w:rsidRPr="00AC48F9">
        <w:rPr>
          <w:b/>
          <w:sz w:val="20"/>
          <w:u w:val="single"/>
        </w:rPr>
        <w:t>DROGARIA REAL FARMA LTDA,</w:t>
      </w:r>
      <w:r w:rsidR="002A47F1" w:rsidRPr="00AC48F9">
        <w:rPr>
          <w:sz w:val="20"/>
        </w:rPr>
        <w:t xml:space="preserve"> portador do </w:t>
      </w:r>
      <w:r w:rsidR="002A47F1" w:rsidRPr="00AC48F9">
        <w:rPr>
          <w:b/>
          <w:sz w:val="20"/>
          <w:u w:val="single"/>
        </w:rPr>
        <w:t>CNPJ 01.061.105/0001-13</w:t>
      </w:r>
      <w:r w:rsidR="007F7DD5">
        <w:rPr>
          <w:sz w:val="20"/>
        </w:rPr>
        <w:t xml:space="preserve">. </w:t>
      </w:r>
      <w:proofErr w:type="gramStart"/>
      <w:r w:rsidRPr="00A301B8">
        <w:rPr>
          <w:sz w:val="20"/>
        </w:rPr>
        <w:t>atende</w:t>
      </w:r>
      <w:proofErr w:type="gramEnd"/>
      <w:r w:rsidRPr="00A301B8">
        <w:rPr>
          <w:sz w:val="20"/>
        </w:rPr>
        <w:t xml:space="preserve">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2A47F1" w:rsidRPr="00455BB7">
        <w:rPr>
          <w:b/>
          <w:bCs/>
          <w:sz w:val="20"/>
        </w:rPr>
        <w:t>R$</w:t>
      </w:r>
      <w:r w:rsidR="002A47F1" w:rsidRPr="00455BB7">
        <w:rPr>
          <w:bCs/>
          <w:sz w:val="20"/>
        </w:rPr>
        <w:t xml:space="preserve"> </w:t>
      </w:r>
      <w:r w:rsidR="002A47F1" w:rsidRPr="00455BB7">
        <w:rPr>
          <w:b/>
          <w:color w:val="000000"/>
          <w:sz w:val="20"/>
        </w:rPr>
        <w:t>12.487,00 (DOZE MIL QUATROCENTOS E OITENTA E SETE REIAS)</w:t>
      </w:r>
      <w:r w:rsidR="007F7DD5">
        <w:rPr>
          <w:sz w:val="20"/>
        </w:rPr>
        <w:t>.</w:t>
      </w:r>
      <w:r w:rsidRPr="00A301B8">
        <w:rPr>
          <w:sz w:val="20"/>
        </w:rPr>
        <w:t xml:space="preserve"> Nada mais </w:t>
      </w:r>
      <w:r w:rsidR="00AA3DD5" w:rsidRPr="00A301B8">
        <w:rPr>
          <w:sz w:val="20"/>
        </w:rPr>
        <w:t xml:space="preserve"> </w:t>
      </w:r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301B8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77777777" w:rsidR="00F71006" w:rsidRPr="00A301B8" w:rsidRDefault="00F71006" w:rsidP="002E650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</w:t>
            </w:r>
            <w:r w:rsidR="002E650A" w:rsidRPr="00A301B8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301B8" w:rsidRDefault="00E2106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Matheus Ricardo </w:t>
            </w:r>
            <w:proofErr w:type="spellStart"/>
            <w:r w:rsidRPr="00A301B8">
              <w:rPr>
                <w:b/>
                <w:sz w:val="20"/>
              </w:rPr>
              <w:t>Maccari</w:t>
            </w:r>
            <w:proofErr w:type="spellEnd"/>
            <w:r w:rsidR="00F71006" w:rsidRPr="00A301B8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77777777" w:rsidR="00F71006" w:rsidRPr="00A301B8" w:rsidRDefault="002E650A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A47F1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E78B3"/>
    <w:rsid w:val="007F7DD5"/>
    <w:rsid w:val="00805FC4"/>
    <w:rsid w:val="0087654F"/>
    <w:rsid w:val="009B24AB"/>
    <w:rsid w:val="009C1240"/>
    <w:rsid w:val="009F2B19"/>
    <w:rsid w:val="00A10BF4"/>
    <w:rsid w:val="00A301B8"/>
    <w:rsid w:val="00AA3DD5"/>
    <w:rsid w:val="00AE6F7F"/>
    <w:rsid w:val="00BD053A"/>
    <w:rsid w:val="00C22BB1"/>
    <w:rsid w:val="00C55FC0"/>
    <w:rsid w:val="00D552E2"/>
    <w:rsid w:val="00D900D3"/>
    <w:rsid w:val="00DA7728"/>
    <w:rsid w:val="00E0412E"/>
    <w:rsid w:val="00E143B5"/>
    <w:rsid w:val="00E2106A"/>
    <w:rsid w:val="00E35ACB"/>
    <w:rsid w:val="00E86635"/>
    <w:rsid w:val="00F233DD"/>
    <w:rsid w:val="00F71006"/>
    <w:rsid w:val="00F87A07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33</cp:revision>
  <cp:lastPrinted>2020-05-21T11:57:00Z</cp:lastPrinted>
  <dcterms:created xsi:type="dcterms:W3CDTF">2017-03-21T12:35:00Z</dcterms:created>
  <dcterms:modified xsi:type="dcterms:W3CDTF">2020-07-21T11:14:00Z</dcterms:modified>
</cp:coreProperties>
</file>