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42B3" w14:textId="77777777" w:rsidR="00076EC9" w:rsidRDefault="00076EC9" w:rsidP="005F78EA"/>
    <w:p w14:paraId="4A0E7D6F" w14:textId="77777777"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>ATA DE JULGAMENTO</w:t>
      </w:r>
    </w:p>
    <w:p w14:paraId="28EED757" w14:textId="77777777" w:rsidR="00586F55" w:rsidRPr="00BC38CC" w:rsidRDefault="00586F55" w:rsidP="00586F55">
      <w:pPr>
        <w:jc w:val="center"/>
        <w:rPr>
          <w:rFonts w:ascii="Arial" w:hAnsi="Arial" w:cs="Arial"/>
          <w:b/>
          <w:sz w:val="20"/>
        </w:rPr>
      </w:pPr>
    </w:p>
    <w:p w14:paraId="6DC7DED3" w14:textId="2F876092" w:rsidR="00586F55" w:rsidRPr="00BC38CC" w:rsidRDefault="0033200B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 </w:t>
      </w:r>
      <w:r w:rsidR="0098215D">
        <w:rPr>
          <w:rFonts w:ascii="Arial" w:hAnsi="Arial" w:cs="Arial"/>
          <w:b/>
          <w:sz w:val="20"/>
        </w:rPr>
        <w:t>060/2020</w:t>
      </w:r>
    </w:p>
    <w:p w14:paraId="27BC23AA" w14:textId="160F2211" w:rsidR="00586F55" w:rsidRPr="00BC38CC" w:rsidRDefault="0033200B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</w:t>
      </w:r>
      <w:r w:rsidR="00586F55" w:rsidRPr="00BC38CC">
        <w:rPr>
          <w:rFonts w:ascii="Arial" w:hAnsi="Arial" w:cs="Arial"/>
          <w:b/>
          <w:sz w:val="20"/>
        </w:rPr>
        <w:t xml:space="preserve"> </w:t>
      </w:r>
      <w:r w:rsidR="0098215D">
        <w:rPr>
          <w:rFonts w:ascii="Arial" w:hAnsi="Arial" w:cs="Arial"/>
          <w:b/>
          <w:sz w:val="20"/>
        </w:rPr>
        <w:t>019/2020</w:t>
      </w:r>
    </w:p>
    <w:p w14:paraId="77B0F085" w14:textId="77777777" w:rsidR="00586F55" w:rsidRPr="00BC38CC" w:rsidRDefault="00586F55" w:rsidP="00586F55">
      <w:pPr>
        <w:jc w:val="center"/>
        <w:rPr>
          <w:rFonts w:ascii="Arial" w:hAnsi="Arial" w:cs="Arial"/>
          <w:sz w:val="20"/>
        </w:rPr>
      </w:pPr>
    </w:p>
    <w:p w14:paraId="5A080E42" w14:textId="539D1E18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4D9866F2" w14:textId="77777777" w:rsidR="00C00F89" w:rsidRPr="00BC38CC" w:rsidRDefault="00C00F89" w:rsidP="00586F55">
      <w:pPr>
        <w:jc w:val="both"/>
        <w:rPr>
          <w:rFonts w:ascii="Arial" w:hAnsi="Arial" w:cs="Arial"/>
          <w:sz w:val="20"/>
        </w:rPr>
      </w:pPr>
    </w:p>
    <w:p w14:paraId="0217E235" w14:textId="7209F1EB" w:rsidR="00586F55" w:rsidRDefault="007438F9" w:rsidP="00C00F89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Às </w:t>
      </w:r>
      <w:r>
        <w:rPr>
          <w:rFonts w:ascii="Arial" w:hAnsi="Arial" w:cs="Arial"/>
          <w:sz w:val="20"/>
        </w:rPr>
        <w:t>08</w:t>
      </w:r>
      <w:r w:rsidRPr="00A95B06">
        <w:rPr>
          <w:rFonts w:ascii="Arial" w:hAnsi="Arial" w:cs="Arial"/>
          <w:sz w:val="20"/>
        </w:rPr>
        <w:t xml:space="preserve">:00 horas do </w:t>
      </w:r>
      <w:r w:rsidR="0098215D">
        <w:rPr>
          <w:rFonts w:ascii="Arial" w:hAnsi="Arial" w:cs="Arial"/>
          <w:sz w:val="20"/>
        </w:rPr>
        <w:t>Décimo Sétimo</w:t>
      </w:r>
      <w:r>
        <w:rPr>
          <w:rFonts w:ascii="Arial" w:hAnsi="Arial" w:cs="Arial"/>
          <w:sz w:val="20"/>
        </w:rPr>
        <w:t xml:space="preserve"> dia de </w:t>
      </w:r>
      <w:r w:rsidR="0098215D">
        <w:rPr>
          <w:rFonts w:ascii="Arial" w:hAnsi="Arial" w:cs="Arial"/>
          <w:sz w:val="20"/>
        </w:rPr>
        <w:t>Julh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do ano de dois mil e </w:t>
      </w:r>
      <w:r w:rsidR="0098215D">
        <w:rPr>
          <w:rFonts w:ascii="Arial" w:hAnsi="Arial" w:cs="Arial"/>
          <w:sz w:val="20"/>
        </w:rPr>
        <w:t>Vinte</w:t>
      </w:r>
      <w:r w:rsidRPr="00A95B06">
        <w:rPr>
          <w:rFonts w:ascii="Arial" w:hAnsi="Arial" w:cs="Arial"/>
          <w:sz w:val="20"/>
        </w:rPr>
        <w:t xml:space="preserve"> </w:t>
      </w:r>
      <w:r w:rsidRPr="00264160">
        <w:rPr>
          <w:rFonts w:ascii="Arial" w:hAnsi="Arial" w:cs="Arial"/>
          <w:sz w:val="20"/>
        </w:rPr>
        <w:t>(</w:t>
      </w:r>
      <w:r w:rsidR="0098215D">
        <w:rPr>
          <w:rFonts w:ascii="Arial" w:hAnsi="Arial" w:cs="Arial"/>
          <w:sz w:val="20"/>
        </w:rPr>
        <w:t>17/07/2020</w:t>
      </w:r>
      <w:r w:rsidRPr="00264160">
        <w:rPr>
          <w:rFonts w:ascii="Arial" w:hAnsi="Arial" w:cs="Arial"/>
          <w:sz w:val="20"/>
        </w:rPr>
        <w:t>),</w:t>
      </w:r>
      <w:r w:rsidRPr="00A95B06">
        <w:rPr>
          <w:rFonts w:ascii="Arial" w:hAnsi="Arial" w:cs="Arial"/>
          <w:sz w:val="20"/>
        </w:rPr>
        <w:t xml:space="preserve"> reuniram-se o Pregoeiro do município de Porto dos Gaúchos/MT, senhor </w:t>
      </w:r>
      <w:r w:rsidR="0098215D">
        <w:rPr>
          <w:rFonts w:ascii="Arial" w:hAnsi="Arial" w:cs="Arial"/>
          <w:sz w:val="20"/>
        </w:rPr>
        <w:t xml:space="preserve">Alessandro </w:t>
      </w:r>
      <w:proofErr w:type="spellStart"/>
      <w:r w:rsidR="0098215D">
        <w:rPr>
          <w:rFonts w:ascii="Arial" w:hAnsi="Arial" w:cs="Arial"/>
          <w:sz w:val="20"/>
        </w:rPr>
        <w:t>Isernhagen</w:t>
      </w:r>
      <w:proofErr w:type="spellEnd"/>
      <w:r w:rsidR="0098215D">
        <w:rPr>
          <w:rFonts w:ascii="Arial" w:hAnsi="Arial" w:cs="Arial"/>
          <w:sz w:val="20"/>
        </w:rPr>
        <w:t xml:space="preserve"> </w:t>
      </w:r>
      <w:proofErr w:type="spellStart"/>
      <w:r w:rsidR="0098215D">
        <w:rPr>
          <w:rFonts w:ascii="Arial" w:hAnsi="Arial" w:cs="Arial"/>
          <w:sz w:val="20"/>
        </w:rPr>
        <w:t>Hydalgo</w:t>
      </w:r>
      <w:proofErr w:type="spellEnd"/>
      <w:r w:rsidRPr="00A95B06">
        <w:rPr>
          <w:rFonts w:ascii="Arial" w:hAnsi="Arial" w:cs="Arial"/>
          <w:sz w:val="20"/>
        </w:rPr>
        <w:t xml:space="preserve"> com sua equipe de Apoio: senhor</w:t>
      </w:r>
      <w:r>
        <w:rPr>
          <w:rFonts w:ascii="Arial" w:hAnsi="Arial" w:cs="Arial"/>
          <w:sz w:val="20"/>
        </w:rPr>
        <w:t xml:space="preserve"> </w:t>
      </w:r>
      <w:r w:rsidR="0098215D">
        <w:rPr>
          <w:rFonts w:ascii="Arial" w:hAnsi="Arial" w:cs="Arial"/>
          <w:sz w:val="20"/>
        </w:rPr>
        <w:t xml:space="preserve">Matheus Ricardo </w:t>
      </w:r>
      <w:proofErr w:type="spellStart"/>
      <w:r w:rsidR="0098215D">
        <w:rPr>
          <w:rFonts w:ascii="Arial" w:hAnsi="Arial" w:cs="Arial"/>
          <w:sz w:val="20"/>
        </w:rPr>
        <w:t>Maccari</w:t>
      </w:r>
      <w:proofErr w:type="spellEnd"/>
      <w:r>
        <w:rPr>
          <w:rFonts w:ascii="Arial" w:hAnsi="Arial" w:cs="Arial"/>
          <w:sz w:val="20"/>
        </w:rPr>
        <w:t xml:space="preserve">, nomeados pela portaria n° </w:t>
      </w:r>
      <w:r w:rsidR="00C00F89">
        <w:rPr>
          <w:rFonts w:ascii="Arial" w:hAnsi="Arial" w:cs="Arial"/>
          <w:sz w:val="20"/>
        </w:rPr>
        <w:t>156/2020</w:t>
      </w:r>
      <w:r>
        <w:rPr>
          <w:rFonts w:ascii="Arial" w:hAnsi="Arial" w:cs="Arial"/>
          <w:sz w:val="20"/>
        </w:rPr>
        <w:t xml:space="preserve"> de </w:t>
      </w:r>
      <w:r w:rsidR="00C00F89">
        <w:rPr>
          <w:rFonts w:ascii="Arial" w:hAnsi="Arial" w:cs="Arial"/>
          <w:sz w:val="20"/>
        </w:rPr>
        <w:t>02/03/2020</w:t>
      </w:r>
      <w:r w:rsidRPr="00A95B0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juntamente com</w:t>
      </w:r>
      <w:r w:rsidRPr="00A95B06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>epresentantes legais</w:t>
      </w:r>
      <w:r w:rsidRPr="00A95B06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empresa</w:t>
      </w:r>
      <w:r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concorrente para abertura e julgamento do </w:t>
      </w:r>
      <w:r w:rsidRPr="007E626B">
        <w:rPr>
          <w:rFonts w:ascii="Arial" w:hAnsi="Arial" w:cs="Arial"/>
          <w:b/>
          <w:sz w:val="20"/>
        </w:rPr>
        <w:t xml:space="preserve">PREGÃO PRESENCIAL Nº </w:t>
      </w:r>
      <w:r w:rsidR="00C00F89">
        <w:rPr>
          <w:rFonts w:ascii="Arial" w:hAnsi="Arial" w:cs="Arial"/>
          <w:b/>
          <w:sz w:val="20"/>
        </w:rPr>
        <w:t>019/2020</w:t>
      </w:r>
      <w:r w:rsidRPr="00A95B06">
        <w:rPr>
          <w:rFonts w:ascii="Arial" w:hAnsi="Arial" w:cs="Arial"/>
          <w:sz w:val="20"/>
        </w:rPr>
        <w:t>, referente ao Processo Licitatório</w:t>
      </w:r>
      <w:r>
        <w:rPr>
          <w:rFonts w:ascii="Arial" w:hAnsi="Arial" w:cs="Arial"/>
          <w:sz w:val="20"/>
        </w:rPr>
        <w:t xml:space="preserve"> supracitado</w:t>
      </w:r>
      <w:r w:rsidR="00586F55" w:rsidRPr="00BC38CC">
        <w:rPr>
          <w:rFonts w:ascii="Arial" w:hAnsi="Arial" w:cs="Arial"/>
          <w:sz w:val="20"/>
        </w:rPr>
        <w:t>, cujo objeto consiste n</w:t>
      </w:r>
      <w:r w:rsidR="00586F55">
        <w:rPr>
          <w:rFonts w:ascii="Arial" w:hAnsi="Arial" w:cs="Arial"/>
          <w:sz w:val="20"/>
        </w:rPr>
        <w:t>o</w:t>
      </w:r>
      <w:r w:rsidR="00586F55" w:rsidRPr="00BC38CC">
        <w:rPr>
          <w:rFonts w:ascii="Arial" w:hAnsi="Arial" w:cs="Arial"/>
          <w:sz w:val="20"/>
        </w:rPr>
        <w:t xml:space="preserve"> </w:t>
      </w:r>
      <w:r w:rsidRPr="00B601FB">
        <w:rPr>
          <w:rFonts w:ascii="Arial" w:hAnsi="Arial" w:cs="Arial"/>
          <w:b/>
          <w:sz w:val="20"/>
        </w:rPr>
        <w:t>REGISTRO DE PREÇOS VISANDO A FUTURA E EVENTUAL AQUISICAO FRACIONADA DE CESTAS BASICAS, ATENDENDO A SECRETARIA MUNICIPAL DE ASSISTENCIA SOCIAL DO MUNICÍPIO DE PORTO DOS GAÚCHOS/MT</w:t>
      </w:r>
      <w:r w:rsidRPr="00B601FB">
        <w:rPr>
          <w:rFonts w:ascii="Arial" w:hAnsi="Arial" w:cs="Verdana"/>
          <w:b/>
          <w:sz w:val="20"/>
        </w:rPr>
        <w:t>.</w:t>
      </w:r>
      <w:r w:rsidR="00586F55" w:rsidRPr="00BC38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Onde </w:t>
      </w:r>
      <w:r w:rsidR="007F7039" w:rsidRPr="00BC38CC">
        <w:rPr>
          <w:rFonts w:ascii="Arial" w:hAnsi="Arial" w:cs="Arial"/>
          <w:sz w:val="20"/>
        </w:rPr>
        <w:t>C</w:t>
      </w:r>
      <w:r w:rsidR="007F7039">
        <w:rPr>
          <w:rFonts w:ascii="Arial" w:hAnsi="Arial" w:cs="Arial"/>
          <w:sz w:val="20"/>
        </w:rPr>
        <w:t>oncorreu</w:t>
      </w:r>
      <w:r>
        <w:rPr>
          <w:rFonts w:ascii="Arial" w:hAnsi="Arial" w:cs="Arial"/>
          <w:sz w:val="20"/>
        </w:rPr>
        <w:t xml:space="preserve"> ao certame </w:t>
      </w:r>
      <w:r w:rsidR="004976DA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empresa</w:t>
      </w:r>
      <w:r w:rsidR="00586F55" w:rsidRPr="00BC38CC">
        <w:rPr>
          <w:rFonts w:ascii="Arial" w:hAnsi="Arial" w:cs="Arial"/>
          <w:sz w:val="20"/>
        </w:rPr>
        <w:t xml:space="preserve"> </w:t>
      </w:r>
      <w:r w:rsidR="00C00F89">
        <w:rPr>
          <w:rFonts w:ascii="Arial" w:hAnsi="Arial" w:cs="ArialMT"/>
          <w:b/>
          <w:sz w:val="20"/>
          <w:u w:val="single"/>
        </w:rPr>
        <w:t>SÃO JOSÉ SUPERMERCADO LTDA</w:t>
      </w:r>
      <w:r w:rsidR="00B601FB" w:rsidRPr="00633203">
        <w:rPr>
          <w:rFonts w:ascii="Arial" w:hAnsi="Arial" w:cs="ArialMT"/>
          <w:b/>
          <w:sz w:val="20"/>
          <w:u w:val="single"/>
        </w:rPr>
        <w:t xml:space="preserve">, CNPJ Sob n°. </w:t>
      </w:r>
      <w:r w:rsidR="00C00F89">
        <w:rPr>
          <w:rFonts w:ascii="Arial" w:hAnsi="Arial" w:cs="ArialMT"/>
          <w:b/>
          <w:sz w:val="20"/>
          <w:u w:val="single"/>
        </w:rPr>
        <w:t>11.087.959/0002-03</w:t>
      </w:r>
      <w:r w:rsidR="00B601FB" w:rsidRPr="005E3D44">
        <w:rPr>
          <w:rFonts w:ascii="Arial" w:hAnsi="Arial" w:cs="ArialMT"/>
          <w:b/>
          <w:sz w:val="20"/>
          <w:u w:val="single"/>
        </w:rPr>
        <w:t xml:space="preserve">, </w:t>
      </w:r>
      <w:r w:rsidR="00B601FB" w:rsidRPr="005E3D44">
        <w:rPr>
          <w:rFonts w:ascii="Arial" w:hAnsi="Arial" w:cs="ArialMT"/>
          <w:sz w:val="20"/>
          <w:u w:val="single"/>
        </w:rPr>
        <w:t>representada pelo Senhor</w:t>
      </w:r>
      <w:r w:rsidR="00C00F89">
        <w:rPr>
          <w:rFonts w:ascii="Arial" w:hAnsi="Arial" w:cs="ArialMT"/>
          <w:sz w:val="20"/>
          <w:u w:val="single"/>
        </w:rPr>
        <w:t xml:space="preserve"> Leandro Gouveia</w:t>
      </w:r>
      <w:r w:rsidR="00902BFE">
        <w:rPr>
          <w:rFonts w:ascii="Arial" w:hAnsi="Arial" w:cs="ArialMT"/>
          <w:sz w:val="20"/>
        </w:rPr>
        <w:t xml:space="preserve">. </w:t>
      </w:r>
      <w:r w:rsidR="00586F55" w:rsidRPr="00FF4486">
        <w:rPr>
          <w:rFonts w:ascii="Arial" w:hAnsi="Arial" w:cs="Arial"/>
          <w:sz w:val="20"/>
        </w:rPr>
        <w:t>Dado o horário previsto iniciou-se a sessão com o ju</w:t>
      </w:r>
      <w:r w:rsidR="00586F55">
        <w:rPr>
          <w:rFonts w:ascii="Arial" w:hAnsi="Arial" w:cs="Arial"/>
          <w:sz w:val="20"/>
        </w:rPr>
        <w:t>lgamento da proposta de preço</w:t>
      </w:r>
      <w:r w:rsidR="00586F55" w:rsidRPr="00FF4486">
        <w:rPr>
          <w:rFonts w:ascii="Arial" w:hAnsi="Arial" w:cs="Arial"/>
          <w:sz w:val="20"/>
        </w:rPr>
        <w:t xml:space="preserve"> (ENVELOPE 01)</w:t>
      </w:r>
      <w:r w:rsidR="00586F55">
        <w:rPr>
          <w:rFonts w:ascii="Arial" w:hAnsi="Arial" w:cs="Arial"/>
          <w:sz w:val="20"/>
        </w:rPr>
        <w:t xml:space="preserve">. </w:t>
      </w:r>
      <w:r w:rsidR="00902BFE">
        <w:rPr>
          <w:rFonts w:ascii="Arial" w:hAnsi="Arial" w:cs="Arial"/>
          <w:sz w:val="20"/>
        </w:rPr>
        <w:t xml:space="preserve">Onde não houve disputa verbal, após essa fase </w:t>
      </w:r>
      <w:r w:rsidR="00586F55">
        <w:rPr>
          <w:rFonts w:ascii="Arial" w:hAnsi="Arial" w:cs="Arial"/>
          <w:sz w:val="20"/>
        </w:rPr>
        <w:t xml:space="preserve">relata-se: </w:t>
      </w:r>
    </w:p>
    <w:p w14:paraId="694DB1C4" w14:textId="74BF8456" w:rsidR="00902BFE" w:rsidRDefault="00902BFE" w:rsidP="00586F55">
      <w:pPr>
        <w:spacing w:line="360" w:lineRule="auto"/>
        <w:jc w:val="both"/>
        <w:rPr>
          <w:rFonts w:ascii="Arial" w:hAnsi="Arial" w:cs="Arial"/>
          <w:sz w:val="20"/>
        </w:rPr>
      </w:pPr>
    </w:p>
    <w:p w14:paraId="7244C742" w14:textId="77777777" w:rsidR="00C00F89" w:rsidRDefault="00C00F89" w:rsidP="00586F55">
      <w:pPr>
        <w:spacing w:line="360" w:lineRule="auto"/>
        <w:jc w:val="both"/>
        <w:rPr>
          <w:rFonts w:ascii="Arial" w:hAnsi="Arial" w:cs="Arial"/>
          <w:sz w:val="20"/>
        </w:rPr>
      </w:pPr>
    </w:p>
    <w:p w14:paraId="64A993FB" w14:textId="77777777" w:rsidR="00902BFE" w:rsidRDefault="00902BFE"/>
    <w:tbl>
      <w:tblPr>
        <w:tblW w:w="103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5"/>
      </w:tblGrid>
      <w:tr w:rsidR="008B1537" w:rsidRPr="00D7376F" w14:paraId="17E9D390" w14:textId="77777777" w:rsidTr="008B1537">
        <w:trPr>
          <w:trHeight w:val="480"/>
          <w:jc w:val="center"/>
        </w:trPr>
        <w:tc>
          <w:tcPr>
            <w:tcW w:w="10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E49D" w14:textId="77777777" w:rsidR="008B1537" w:rsidRPr="00D7376F" w:rsidRDefault="008B1537" w:rsidP="008B1537">
            <w:pPr>
              <w:rPr>
                <w:rFonts w:ascii="Arial" w:hAnsi="Arial" w:cs="Arial"/>
                <w:sz w:val="20"/>
              </w:rPr>
            </w:pPr>
            <w:r w:rsidRPr="00D7376F">
              <w:rPr>
                <w:rFonts w:ascii="Arial" w:hAnsi="Arial" w:cs="Arial"/>
                <w:sz w:val="20"/>
              </w:rPr>
              <w:t>VENCEDORA:</w:t>
            </w:r>
          </w:p>
          <w:p w14:paraId="7A34314C" w14:textId="2656BAB5" w:rsidR="00C00F89" w:rsidRDefault="00C00F89" w:rsidP="008B1537">
            <w:pPr>
              <w:rPr>
                <w:rFonts w:ascii="Arial" w:hAnsi="Arial" w:cs="ArialMT"/>
                <w:b/>
                <w:sz w:val="20"/>
                <w:u w:val="single"/>
              </w:rPr>
            </w:pPr>
            <w:r>
              <w:rPr>
                <w:rFonts w:ascii="Arial" w:hAnsi="Arial" w:cs="ArialMT"/>
                <w:b/>
                <w:sz w:val="20"/>
                <w:u w:val="single"/>
              </w:rPr>
              <w:t>SÃO JOSÉ SUPERMERCADO LTDA</w:t>
            </w:r>
            <w:r w:rsidR="009D0578">
              <w:rPr>
                <w:rFonts w:ascii="Arial" w:hAnsi="Arial" w:cs="ArialMT"/>
                <w:b/>
                <w:sz w:val="20"/>
                <w:u w:val="single"/>
              </w:rPr>
              <w:t>.</w:t>
            </w:r>
          </w:p>
          <w:p w14:paraId="6550E9A0" w14:textId="0C40A06A" w:rsidR="00C00F89" w:rsidRDefault="00C00F89" w:rsidP="008B1537">
            <w:pPr>
              <w:rPr>
                <w:rFonts w:ascii="Arial" w:hAnsi="Arial" w:cs="ArialMT"/>
                <w:b/>
                <w:sz w:val="20"/>
                <w:u w:val="single"/>
              </w:rPr>
            </w:pPr>
            <w:r w:rsidRPr="00633203">
              <w:rPr>
                <w:rFonts w:ascii="Arial" w:hAnsi="Arial" w:cs="ArialMT"/>
                <w:b/>
                <w:sz w:val="20"/>
                <w:u w:val="single"/>
              </w:rPr>
              <w:t xml:space="preserve">CNPJ Sob n°. </w:t>
            </w:r>
            <w:r>
              <w:rPr>
                <w:rFonts w:ascii="Arial" w:hAnsi="Arial" w:cs="ArialMT"/>
                <w:b/>
                <w:sz w:val="20"/>
                <w:u w:val="single"/>
              </w:rPr>
              <w:t>11.087.959/0002-03</w:t>
            </w:r>
            <w:r>
              <w:rPr>
                <w:rFonts w:ascii="Arial" w:hAnsi="Arial" w:cs="ArialMT"/>
                <w:b/>
                <w:sz w:val="20"/>
                <w:u w:val="single"/>
              </w:rPr>
              <w:t>.</w:t>
            </w:r>
          </w:p>
          <w:p w14:paraId="6129B3F6" w14:textId="56611434" w:rsidR="00C00F89" w:rsidRPr="00C00F89" w:rsidRDefault="00C00F89" w:rsidP="008B1537">
            <w:pPr>
              <w:rPr>
                <w:rFonts w:ascii="Arial" w:hAnsi="Arial" w:cs="ArialMT"/>
                <w:b/>
                <w:sz w:val="20"/>
                <w:u w:val="single"/>
              </w:rPr>
            </w:pPr>
          </w:p>
        </w:tc>
      </w:tr>
    </w:tbl>
    <w:p w14:paraId="033E0491" w14:textId="5BC6DB26" w:rsidR="00C00F89" w:rsidRDefault="00C00F89" w:rsidP="008B1537"/>
    <w:p w14:paraId="76D216BF" w14:textId="77777777" w:rsidR="00C00F89" w:rsidRPr="00D7376F" w:rsidRDefault="00C00F89" w:rsidP="008B1537"/>
    <w:tbl>
      <w:tblPr>
        <w:tblW w:w="107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24"/>
        <w:gridCol w:w="937"/>
        <w:gridCol w:w="3962"/>
        <w:gridCol w:w="927"/>
        <w:gridCol w:w="978"/>
        <w:gridCol w:w="1284"/>
        <w:gridCol w:w="1242"/>
      </w:tblGrid>
      <w:tr w:rsidR="00C00F89" w:rsidRPr="009D0578" w14:paraId="163D50A3" w14:textId="77777777" w:rsidTr="00CC143E">
        <w:trPr>
          <w:trHeight w:val="4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43D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ITEM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616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CÓDIGO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E03C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CÓDIGO TCE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A43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DESCRIÇÃO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55C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UNIDADE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D07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PREÇO UNITÁRIO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0E2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QUANTIDADE TOTAL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1AF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VALOR TOTAL</w:t>
            </w:r>
          </w:p>
        </w:tc>
      </w:tr>
      <w:tr w:rsidR="00C00F89" w:rsidRPr="009D0578" w14:paraId="4E233774" w14:textId="77777777" w:rsidTr="00C00F89">
        <w:trPr>
          <w:trHeight w:val="229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92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AF15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3501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B4DB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249383-7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3BE8" w14:textId="77777777" w:rsidR="00C00F89" w:rsidRPr="009D0578" w:rsidRDefault="00C00F89" w:rsidP="00CC143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 xml:space="preserve">CESTA BÁSICA DE ALIMENTO PRONTA PARA O CONSUMO. CONSTITUIDA POR: 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 xml:space="preserve">(1 ACHOCOLATADO EM PÓ 400 GR; 1 PACOTE DE AÇUCAR 2 KG; 1 PACOTE DE ARROZ 5KG TIPO SOLTINHO; 1 PACOTE DE BISCOITO AGUA E SAL 400GR; 1 PACOTE DE BICOITO DOCE  400GR; 1 PACOTE DE CAFÉ EM PO 500 GR; 1 EXTRATO DE TOMATE 340GR; 1 PACOTE FARINHA DE TRIGO 01 KG; 2 PACOTES DE FEIJÃO 01 KG; 1 PACOTE DE FUBA DE MILHO 500GR; 1 LATA DE LEITE EM PÓ 400GR; 1 PACOTE DE MACARRÃO 500 GR; 2 ÓLEOS DE SOJA 01 LT; 1 PACOTE DE SAL REFINADO 01 KG; 1 LATA DE SARDINHA 125 GR., 1 GOIABADA 300 Gr.) </w:t>
            </w:r>
          </w:p>
          <w:p w14:paraId="516000FB" w14:textId="77777777" w:rsidR="00C00F89" w:rsidRPr="009D0578" w:rsidRDefault="00C00F89" w:rsidP="00CC143E">
            <w:pPr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ACONDICIONADA EM SACO PLASTICO.</w:t>
            </w:r>
          </w:p>
          <w:p w14:paraId="6B1284E2" w14:textId="77777777" w:rsidR="00C00F89" w:rsidRPr="009D0578" w:rsidRDefault="00C00F89" w:rsidP="00CC143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AED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UNI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46F" w14:textId="5360948F" w:rsidR="00C00F89" w:rsidRPr="009D0578" w:rsidRDefault="00C00F89" w:rsidP="00CC143E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 xml:space="preserve">R$ </w:t>
            </w:r>
            <w:r w:rsidR="009D0578">
              <w:rPr>
                <w:rFonts w:asciiTheme="minorHAnsi" w:hAnsiTheme="minorHAnsi" w:cstheme="minorHAnsi"/>
                <w:sz w:val="20"/>
              </w:rPr>
              <w:t>100</w:t>
            </w:r>
            <w:r w:rsidR="009D0578" w:rsidRPr="009D0578">
              <w:rPr>
                <w:rFonts w:asciiTheme="minorHAnsi" w:hAnsiTheme="minorHAnsi" w:cstheme="minorHAnsi"/>
                <w:sz w:val="20"/>
              </w:rPr>
              <w:t>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141A" w14:textId="77777777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578">
              <w:rPr>
                <w:rFonts w:asciiTheme="minorHAnsi" w:hAnsiTheme="minorHAnsi" w:cstheme="minorHAnsi"/>
                <w:sz w:val="20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F1C1" w14:textId="20531803" w:rsidR="00C00F89" w:rsidRPr="009D0578" w:rsidRDefault="00C00F89" w:rsidP="00CC14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 xml:space="preserve">R$ </w:t>
            </w:r>
            <w:r w:rsidR="009D0578">
              <w:rPr>
                <w:rFonts w:asciiTheme="minorHAnsi" w:hAnsiTheme="minorHAnsi" w:cstheme="minorHAnsi"/>
                <w:b/>
                <w:bCs/>
                <w:sz w:val="20"/>
              </w:rPr>
              <w:t>80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="009D0578" w:rsidRPr="009D0578">
              <w:rPr>
                <w:rFonts w:asciiTheme="minorHAnsi" w:hAnsiTheme="minorHAnsi" w:cstheme="minorHAnsi"/>
                <w:b/>
                <w:bCs/>
                <w:sz w:val="20"/>
              </w:rPr>
              <w:t>000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,00</w:t>
            </w:r>
          </w:p>
        </w:tc>
      </w:tr>
      <w:tr w:rsidR="00C00F89" w:rsidRPr="009D0578" w14:paraId="0A617FF4" w14:textId="77777777" w:rsidTr="00C00F89">
        <w:trPr>
          <w:trHeight w:val="381"/>
          <w:jc w:val="center"/>
        </w:trPr>
        <w:tc>
          <w:tcPr>
            <w:tcW w:w="9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BC7" w14:textId="7FA0751A" w:rsidR="00C00F89" w:rsidRPr="009D0578" w:rsidRDefault="00C00F89" w:rsidP="00CC14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TOTAL: (</w:t>
            </w:r>
            <w:r w:rsidR="009D0578">
              <w:rPr>
                <w:rFonts w:asciiTheme="minorHAnsi" w:hAnsiTheme="minorHAnsi" w:cstheme="minorHAnsi"/>
                <w:b/>
                <w:bCs/>
                <w:sz w:val="20"/>
              </w:rPr>
              <w:t>OITENTA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 xml:space="preserve"> MIL REAIS)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494" w14:textId="7C550258" w:rsidR="00C00F89" w:rsidRPr="009D0578" w:rsidRDefault="00C00F89" w:rsidP="00CC143E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 xml:space="preserve">R$ </w:t>
            </w:r>
            <w:r w:rsidR="009D0578">
              <w:rPr>
                <w:rFonts w:asciiTheme="minorHAnsi" w:hAnsiTheme="minorHAnsi" w:cstheme="minorHAnsi"/>
                <w:b/>
                <w:bCs/>
                <w:sz w:val="20"/>
              </w:rPr>
              <w:t>80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="009D0578" w:rsidRPr="009D0578">
              <w:rPr>
                <w:rFonts w:asciiTheme="minorHAnsi" w:hAnsiTheme="minorHAnsi" w:cstheme="minorHAnsi"/>
                <w:b/>
                <w:bCs/>
                <w:sz w:val="20"/>
              </w:rPr>
              <w:t>000</w:t>
            </w:r>
            <w:r w:rsidRPr="009D0578">
              <w:rPr>
                <w:rFonts w:asciiTheme="minorHAnsi" w:hAnsiTheme="minorHAnsi" w:cstheme="minorHAnsi"/>
                <w:b/>
                <w:bCs/>
                <w:sz w:val="20"/>
              </w:rPr>
              <w:t>,00</w:t>
            </w:r>
          </w:p>
        </w:tc>
      </w:tr>
    </w:tbl>
    <w:p w14:paraId="503A5CC9" w14:textId="77777777" w:rsidR="00902BFE" w:rsidRPr="00B203A3" w:rsidRDefault="00902BFE" w:rsidP="00586F5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BAC598A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0DF3CC57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5CF2EAD6" w14:textId="77777777"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6E280DA6" w14:textId="3CDFD21D"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 envelope da documentação de Habilitação (ENVELOPE 02), </w:t>
      </w:r>
      <w:r w:rsidR="00902BFE">
        <w:rPr>
          <w:rFonts w:ascii="Arial" w:hAnsi="Arial" w:cs="Arial"/>
          <w:sz w:val="20"/>
        </w:rPr>
        <w:t xml:space="preserve">onde </w:t>
      </w:r>
      <w:r>
        <w:rPr>
          <w:rFonts w:ascii="Arial" w:hAnsi="Arial" w:cs="Arial"/>
          <w:sz w:val="20"/>
        </w:rPr>
        <w:t>a Empresa estava</w:t>
      </w:r>
      <w:r w:rsidRPr="00A95B06">
        <w:rPr>
          <w:rFonts w:ascii="Arial" w:hAnsi="Arial" w:cs="Arial"/>
          <w:sz w:val="20"/>
        </w:rPr>
        <w:t xml:space="preserve"> de acordo com o Edital. </w:t>
      </w:r>
      <w:r w:rsidR="00902BFE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proponente vencedora se compromete a cumprir fielmente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 </w:t>
      </w:r>
      <w:r w:rsidR="001276EF">
        <w:rPr>
          <w:rFonts w:ascii="Arial" w:hAnsi="Arial" w:cs="Arial"/>
          <w:sz w:val="20"/>
        </w:rPr>
        <w:t>a</w:t>
      </w:r>
      <w:r w:rsidRPr="00FF4486">
        <w:rPr>
          <w:rFonts w:ascii="Arial" w:hAnsi="Arial" w:cs="Arial"/>
          <w:sz w:val="20"/>
        </w:rPr>
        <w:t xml:space="preserve"> proponente participante deste Processo Licitatório, concorda com o resultado final da sessão e afirma NÃO fazer uso em tempo algum do que faculta os termos da </w:t>
      </w:r>
      <w:r w:rsidRPr="00FF4486">
        <w:rPr>
          <w:rFonts w:ascii="Arial" w:hAnsi="Arial" w:cs="Arial"/>
          <w:sz w:val="20"/>
          <w:u w:val="single"/>
        </w:rPr>
        <w:t>Lei Federal nº. 10.520/02</w:t>
      </w:r>
      <w:r w:rsidRPr="00FF4486">
        <w:rPr>
          <w:rFonts w:ascii="Arial" w:hAnsi="Arial" w:cs="Arial"/>
          <w:sz w:val="20"/>
        </w:rPr>
        <w:t>, podendo então o Pregoeiro dar a devida sequência no processo. Nada mais havendo a tratar,</w:t>
      </w:r>
      <w:r>
        <w:rPr>
          <w:rFonts w:ascii="Arial" w:hAnsi="Arial" w:cs="Arial"/>
          <w:sz w:val="20"/>
        </w:rPr>
        <w:t xml:space="preserve"> quando são </w:t>
      </w:r>
      <w:r w:rsidR="001276EF">
        <w:rPr>
          <w:rFonts w:ascii="Arial" w:hAnsi="Arial" w:cs="Arial"/>
          <w:sz w:val="20"/>
        </w:rPr>
        <w:t>08</w:t>
      </w:r>
      <w:r w:rsidR="00B203A3">
        <w:rPr>
          <w:rFonts w:ascii="Arial" w:hAnsi="Arial" w:cs="Arial"/>
          <w:sz w:val="20"/>
        </w:rPr>
        <w:t>h</w:t>
      </w:r>
      <w:r w:rsidR="009D0578">
        <w:rPr>
          <w:rFonts w:ascii="Arial" w:hAnsi="Arial" w:cs="Arial"/>
          <w:sz w:val="20"/>
        </w:rPr>
        <w:t>30</w:t>
      </w:r>
      <w:r w:rsidR="00B203A3">
        <w:rPr>
          <w:rFonts w:ascii="Arial" w:hAnsi="Arial" w:cs="Arial"/>
          <w:sz w:val="20"/>
        </w:rPr>
        <w:t>min</w:t>
      </w:r>
      <w:r>
        <w:rPr>
          <w:rFonts w:ascii="Arial" w:hAnsi="Arial" w:cs="Arial"/>
          <w:sz w:val="20"/>
        </w:rPr>
        <w:t xml:space="preserve">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</w:t>
      </w:r>
      <w:r>
        <w:rPr>
          <w:rFonts w:ascii="Arial" w:hAnsi="Arial" w:cs="Arial"/>
          <w:sz w:val="20"/>
        </w:rPr>
        <w:t>.</w:t>
      </w:r>
    </w:p>
    <w:p w14:paraId="11A08774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56792137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7FFC1E08" w14:textId="77777777" w:rsidR="00CF3BAB" w:rsidRDefault="00CF3BAB" w:rsidP="00586F55">
      <w:pPr>
        <w:jc w:val="both"/>
        <w:rPr>
          <w:rFonts w:ascii="Arial" w:hAnsi="Arial" w:cs="Arial"/>
          <w:sz w:val="20"/>
        </w:rPr>
      </w:pPr>
    </w:p>
    <w:p w14:paraId="06191E0F" w14:textId="77777777" w:rsidR="00CF3BAB" w:rsidRDefault="00CF3BAB" w:rsidP="00586F55">
      <w:pPr>
        <w:jc w:val="both"/>
        <w:rPr>
          <w:rFonts w:ascii="Arial" w:hAnsi="Arial" w:cs="Arial"/>
          <w:sz w:val="20"/>
        </w:rPr>
      </w:pPr>
    </w:p>
    <w:tbl>
      <w:tblPr>
        <w:tblW w:w="10425" w:type="dxa"/>
        <w:jc w:val="center"/>
        <w:tblLayout w:type="fixed"/>
        <w:tblLook w:val="01E0" w:firstRow="1" w:lastRow="1" w:firstColumn="1" w:lastColumn="1" w:noHBand="0" w:noVBand="0"/>
      </w:tblPr>
      <w:tblGrid>
        <w:gridCol w:w="2850"/>
        <w:gridCol w:w="285"/>
        <w:gridCol w:w="3723"/>
        <w:gridCol w:w="285"/>
        <w:gridCol w:w="3282"/>
      </w:tblGrid>
      <w:tr w:rsidR="00CF3BAB" w:rsidRPr="00CF3BAB" w14:paraId="154899BD" w14:textId="77777777" w:rsidTr="00C00F89">
        <w:trPr>
          <w:trHeight w:hRule="exact" w:val="2489"/>
          <w:jc w:val="center"/>
        </w:trPr>
        <w:tc>
          <w:tcPr>
            <w:tcW w:w="2850" w:type="dxa"/>
          </w:tcPr>
          <w:p w14:paraId="0CA2D063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5D211C83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5A4FB06B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3E2FE91D" w14:textId="6F2FBE6D" w:rsidR="00CF3BAB" w:rsidRPr="00CF3BAB" w:rsidRDefault="00C00F89" w:rsidP="009668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4F0EDB1F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CF3BAB">
              <w:rPr>
                <w:rFonts w:ascii="Arial" w:hAnsi="Arial" w:cs="Arial"/>
                <w:i/>
                <w:sz w:val="20"/>
              </w:rPr>
              <w:t>Pregoeiro</w:t>
            </w:r>
          </w:p>
          <w:p w14:paraId="07F90916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77DE35C7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22C21A9E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0B83D4AD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5B82A9F1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dxa"/>
          </w:tcPr>
          <w:p w14:paraId="3EBE6C20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23" w:type="dxa"/>
          </w:tcPr>
          <w:p w14:paraId="2A46DED8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7BDFC86D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5318F422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7F5AA3F9" w14:textId="15A9574F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dxa"/>
          </w:tcPr>
          <w:p w14:paraId="53518FAD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9" w:type="dxa"/>
          </w:tcPr>
          <w:p w14:paraId="7B01C260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0D8AD79C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227E4388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60F1734C" w14:textId="19CAFDB4" w:rsidR="00CF3BAB" w:rsidRPr="00CF3BAB" w:rsidRDefault="00C00F89" w:rsidP="009668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</w:p>
          <w:p w14:paraId="29E121F9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F3BAB">
              <w:rPr>
                <w:rFonts w:ascii="Arial" w:hAnsi="Arial" w:cs="Arial"/>
                <w:sz w:val="20"/>
              </w:rPr>
              <w:t>Equipe de Apoio</w:t>
            </w:r>
          </w:p>
          <w:p w14:paraId="3CE10E7F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20F5EB17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3BAB" w:rsidRPr="00CF3BAB" w14:paraId="0E213BE2" w14:textId="77777777" w:rsidTr="00C00F89">
        <w:trPr>
          <w:trHeight w:hRule="exact" w:val="2312"/>
          <w:jc w:val="center"/>
        </w:trPr>
        <w:tc>
          <w:tcPr>
            <w:tcW w:w="10425" w:type="dxa"/>
            <w:gridSpan w:val="5"/>
            <w:vAlign w:val="center"/>
          </w:tcPr>
          <w:p w14:paraId="1D3EACF9" w14:textId="77777777" w:rsidR="00CF3BAB" w:rsidRPr="00CF3BAB" w:rsidRDefault="00CF3BAB" w:rsidP="009668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F6F320F" w14:textId="77777777" w:rsidR="00C00F89" w:rsidRDefault="00C00F89" w:rsidP="00E1044D">
            <w:pPr>
              <w:jc w:val="center"/>
              <w:rPr>
                <w:rFonts w:ascii="Arial" w:hAnsi="Arial" w:cs="ArialMT"/>
                <w:b/>
                <w:sz w:val="20"/>
                <w:u w:val="single"/>
              </w:rPr>
            </w:pPr>
            <w:r>
              <w:rPr>
                <w:rFonts w:ascii="Arial" w:hAnsi="Arial" w:cs="ArialMT"/>
                <w:b/>
                <w:sz w:val="20"/>
                <w:u w:val="single"/>
              </w:rPr>
              <w:t>SÃO JOSÉ SUPERMERCADO LTDA</w:t>
            </w:r>
          </w:p>
          <w:p w14:paraId="7818A454" w14:textId="2653FF20" w:rsidR="00E1044D" w:rsidRPr="00E1044D" w:rsidRDefault="00C00F89" w:rsidP="00E1044D">
            <w:pPr>
              <w:jc w:val="center"/>
              <w:rPr>
                <w:rFonts w:ascii="Arial" w:hAnsi="Arial" w:cs="ArialMT"/>
                <w:b/>
                <w:sz w:val="20"/>
              </w:rPr>
            </w:pPr>
            <w:r w:rsidRPr="00633203">
              <w:rPr>
                <w:rFonts w:ascii="Arial" w:hAnsi="Arial" w:cs="ArialMT"/>
                <w:b/>
                <w:sz w:val="20"/>
                <w:u w:val="single"/>
              </w:rPr>
              <w:t xml:space="preserve">CNPJ Sob n°. </w:t>
            </w:r>
            <w:r>
              <w:rPr>
                <w:rFonts w:ascii="Arial" w:hAnsi="Arial" w:cs="ArialMT"/>
                <w:b/>
                <w:sz w:val="20"/>
                <w:u w:val="single"/>
              </w:rPr>
              <w:t>11.087.959/0002-03</w:t>
            </w:r>
          </w:p>
          <w:p w14:paraId="64652B8A" w14:textId="1321376A" w:rsidR="00E1044D" w:rsidRPr="00C00F89" w:rsidRDefault="00C00F89" w:rsidP="00E10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F89">
              <w:rPr>
                <w:rFonts w:ascii="Arial" w:hAnsi="Arial" w:cs="ArialMT"/>
                <w:sz w:val="20"/>
              </w:rPr>
              <w:t>Leandro Gouveia</w:t>
            </w:r>
          </w:p>
          <w:p w14:paraId="1844453F" w14:textId="77777777" w:rsidR="00CF3BAB" w:rsidRPr="00CF3BAB" w:rsidRDefault="00E1044D" w:rsidP="00E104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1044D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</w:tr>
    </w:tbl>
    <w:p w14:paraId="2C031735" w14:textId="77777777" w:rsidR="00CF3BAB" w:rsidRDefault="00CF3BAB" w:rsidP="00586F55">
      <w:pPr>
        <w:jc w:val="both"/>
        <w:rPr>
          <w:rFonts w:ascii="Arial" w:hAnsi="Arial" w:cs="Arial"/>
          <w:sz w:val="20"/>
        </w:rPr>
      </w:pPr>
    </w:p>
    <w:p w14:paraId="0D9E1862" w14:textId="77777777"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14:paraId="051A3010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58B27BBA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524164F6" w14:textId="77777777"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14:paraId="31CB1BC4" w14:textId="77777777" w:rsidR="00586F55" w:rsidRPr="00BC38CC" w:rsidRDefault="00586F55" w:rsidP="00586F55">
      <w:pPr>
        <w:jc w:val="both"/>
        <w:rPr>
          <w:rFonts w:ascii="Arial" w:hAnsi="Arial" w:cs="Arial"/>
          <w:b/>
          <w:sz w:val="20"/>
        </w:rPr>
      </w:pPr>
    </w:p>
    <w:p w14:paraId="57F50558" w14:textId="77777777" w:rsidR="00586F55" w:rsidRPr="00BC38CC" w:rsidRDefault="00586F55" w:rsidP="00586F55">
      <w:pPr>
        <w:rPr>
          <w:rFonts w:ascii="Arial" w:hAnsi="Arial" w:cs="Arial"/>
          <w:sz w:val="20"/>
        </w:rPr>
      </w:pPr>
    </w:p>
    <w:p w14:paraId="6DDAE452" w14:textId="77777777" w:rsidR="00EB5270" w:rsidRPr="00B5689D" w:rsidRDefault="00EB5270">
      <w:pPr>
        <w:ind w:firstLine="709"/>
        <w:jc w:val="both"/>
        <w:rPr>
          <w:sz w:val="24"/>
          <w:szCs w:val="24"/>
        </w:rPr>
      </w:pPr>
    </w:p>
    <w:sectPr w:rsidR="00EB5270" w:rsidRPr="00B5689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B481D" w14:textId="77777777" w:rsidR="00902BFE" w:rsidRDefault="00902BFE" w:rsidP="00C55FC0">
      <w:r>
        <w:separator/>
      </w:r>
    </w:p>
  </w:endnote>
  <w:endnote w:type="continuationSeparator" w:id="0">
    <w:p w14:paraId="3457B4B8" w14:textId="77777777" w:rsidR="00902BFE" w:rsidRDefault="00902B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6E968" w14:textId="77777777" w:rsidR="00902BFE" w:rsidRDefault="00902BFE" w:rsidP="00C55FC0">
    <w:pPr>
      <w:pStyle w:val="SemEspaamento"/>
    </w:pPr>
    <w:r>
      <w:t>___________________________________________________________________________________________</w:t>
    </w:r>
  </w:p>
  <w:p w14:paraId="4D45079F" w14:textId="77777777" w:rsidR="00902BFE" w:rsidRPr="00F365B0" w:rsidRDefault="00902B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C423B5F" w14:textId="77777777" w:rsidR="00902BFE" w:rsidRPr="00F365B0" w:rsidRDefault="00902B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EC98D5" w14:textId="77777777" w:rsidR="00902BFE" w:rsidRDefault="00902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61873" w14:textId="77777777" w:rsidR="00902BFE" w:rsidRDefault="00902BFE" w:rsidP="00C55FC0">
      <w:r>
        <w:separator/>
      </w:r>
    </w:p>
  </w:footnote>
  <w:footnote w:type="continuationSeparator" w:id="0">
    <w:p w14:paraId="25E0E345" w14:textId="77777777" w:rsidR="00902BFE" w:rsidRDefault="00902B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9633D" w14:textId="77777777" w:rsidR="00902BFE" w:rsidRDefault="00902BFE">
    <w:pPr>
      <w:pStyle w:val="Cabealho"/>
    </w:pPr>
    <w:r w:rsidRPr="00C55FC0">
      <w:rPr>
        <w:noProof/>
      </w:rPr>
      <w:drawing>
        <wp:inline distT="0" distB="0" distL="0" distR="0" wp14:anchorId="5AF004F7" wp14:editId="44FB6F5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2FCF"/>
    <w:rsid w:val="00076EC9"/>
    <w:rsid w:val="000C5463"/>
    <w:rsid w:val="000C6BED"/>
    <w:rsid w:val="000E4DA6"/>
    <w:rsid w:val="00106E60"/>
    <w:rsid w:val="001276EF"/>
    <w:rsid w:val="00185477"/>
    <w:rsid w:val="00192C32"/>
    <w:rsid w:val="001C6192"/>
    <w:rsid w:val="001E3FB9"/>
    <w:rsid w:val="00214E3B"/>
    <w:rsid w:val="00220EFC"/>
    <w:rsid w:val="0023236E"/>
    <w:rsid w:val="002C6072"/>
    <w:rsid w:val="0033200B"/>
    <w:rsid w:val="00374937"/>
    <w:rsid w:val="00383D49"/>
    <w:rsid w:val="003854CB"/>
    <w:rsid w:val="00392713"/>
    <w:rsid w:val="003E0215"/>
    <w:rsid w:val="004976DA"/>
    <w:rsid w:val="004B13EE"/>
    <w:rsid w:val="004B3175"/>
    <w:rsid w:val="004E64CC"/>
    <w:rsid w:val="004F20BA"/>
    <w:rsid w:val="005031C1"/>
    <w:rsid w:val="00507052"/>
    <w:rsid w:val="0052148E"/>
    <w:rsid w:val="00550417"/>
    <w:rsid w:val="005750F4"/>
    <w:rsid w:val="00583D28"/>
    <w:rsid w:val="00586F55"/>
    <w:rsid w:val="005E2FEA"/>
    <w:rsid w:val="005F244A"/>
    <w:rsid w:val="005F78EA"/>
    <w:rsid w:val="005F7AC5"/>
    <w:rsid w:val="00621820"/>
    <w:rsid w:val="0063658A"/>
    <w:rsid w:val="00647757"/>
    <w:rsid w:val="00654BB5"/>
    <w:rsid w:val="006765D7"/>
    <w:rsid w:val="0068673F"/>
    <w:rsid w:val="006E6B78"/>
    <w:rsid w:val="007438F9"/>
    <w:rsid w:val="007E626B"/>
    <w:rsid w:val="007F7039"/>
    <w:rsid w:val="00805FC4"/>
    <w:rsid w:val="008A4B9C"/>
    <w:rsid w:val="008B1537"/>
    <w:rsid w:val="00902BFE"/>
    <w:rsid w:val="00906541"/>
    <w:rsid w:val="00971CED"/>
    <w:rsid w:val="0098215D"/>
    <w:rsid w:val="009C1240"/>
    <w:rsid w:val="009D0578"/>
    <w:rsid w:val="00A10BF4"/>
    <w:rsid w:val="00A5770C"/>
    <w:rsid w:val="00AD0815"/>
    <w:rsid w:val="00AE6F7F"/>
    <w:rsid w:val="00B13C09"/>
    <w:rsid w:val="00B17B49"/>
    <w:rsid w:val="00B203A3"/>
    <w:rsid w:val="00B36806"/>
    <w:rsid w:val="00B5689D"/>
    <w:rsid w:val="00B601FB"/>
    <w:rsid w:val="00BD053A"/>
    <w:rsid w:val="00C00F89"/>
    <w:rsid w:val="00C27B96"/>
    <w:rsid w:val="00C30B5A"/>
    <w:rsid w:val="00C3691B"/>
    <w:rsid w:val="00C427F1"/>
    <w:rsid w:val="00C50C55"/>
    <w:rsid w:val="00C55FC0"/>
    <w:rsid w:val="00C75B0F"/>
    <w:rsid w:val="00CA51FA"/>
    <w:rsid w:val="00CC1FB5"/>
    <w:rsid w:val="00CC48D2"/>
    <w:rsid w:val="00CE44E4"/>
    <w:rsid w:val="00CF3BAB"/>
    <w:rsid w:val="00D27CE4"/>
    <w:rsid w:val="00D7376F"/>
    <w:rsid w:val="00DA7728"/>
    <w:rsid w:val="00DA7EC5"/>
    <w:rsid w:val="00DD219E"/>
    <w:rsid w:val="00E1044D"/>
    <w:rsid w:val="00E93A11"/>
    <w:rsid w:val="00EB5270"/>
    <w:rsid w:val="00EC6756"/>
    <w:rsid w:val="00F233DD"/>
    <w:rsid w:val="00FD55A3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991A"/>
  <w15:docId w15:val="{D22769EE-EE13-4F5D-80E2-591A5F2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126</cp:revision>
  <cp:lastPrinted>2013-09-13T17:54:00Z</cp:lastPrinted>
  <dcterms:created xsi:type="dcterms:W3CDTF">2017-04-03T11:10:00Z</dcterms:created>
  <dcterms:modified xsi:type="dcterms:W3CDTF">2020-07-17T12:11:00Z</dcterms:modified>
</cp:coreProperties>
</file>