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AE39" w14:textId="77777777" w:rsidR="006F7850" w:rsidRPr="006F7850" w:rsidRDefault="006F7850" w:rsidP="0084638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F7850">
        <w:rPr>
          <w:rFonts w:ascii="Arial" w:hAnsi="Arial" w:cs="Arial"/>
          <w:b/>
          <w:sz w:val="20"/>
        </w:rPr>
        <w:t>ATA DE JULGAMENTO</w:t>
      </w:r>
    </w:p>
    <w:p w14:paraId="7D0395E6" w14:textId="77777777" w:rsidR="006F7850" w:rsidRPr="006F7850" w:rsidRDefault="006F7850" w:rsidP="006F7850">
      <w:pPr>
        <w:jc w:val="center"/>
        <w:rPr>
          <w:rFonts w:ascii="Arial" w:hAnsi="Arial" w:cs="Arial"/>
          <w:b/>
          <w:sz w:val="20"/>
        </w:rPr>
      </w:pPr>
    </w:p>
    <w:p w14:paraId="0D9A868E" w14:textId="2C598C86" w:rsidR="006F7850" w:rsidRPr="006F7850" w:rsidRDefault="006F7850" w:rsidP="0084638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F7850">
        <w:rPr>
          <w:rFonts w:ascii="Arial" w:hAnsi="Arial" w:cs="Arial"/>
          <w:b/>
          <w:sz w:val="20"/>
        </w:rPr>
        <w:t xml:space="preserve">PROCESSO LICITATÓRIO Nº. </w:t>
      </w:r>
      <w:r w:rsidR="003020D1">
        <w:rPr>
          <w:rFonts w:ascii="Arial" w:hAnsi="Arial" w:cs="Arial"/>
          <w:b/>
          <w:sz w:val="20"/>
        </w:rPr>
        <w:t>058/2020</w:t>
      </w:r>
    </w:p>
    <w:p w14:paraId="7C289B92" w14:textId="17F0974C" w:rsidR="006F7850" w:rsidRPr="006F7850" w:rsidRDefault="006F7850" w:rsidP="0084638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F7850">
        <w:rPr>
          <w:rFonts w:ascii="Arial" w:hAnsi="Arial" w:cs="Arial"/>
          <w:b/>
          <w:sz w:val="20"/>
        </w:rPr>
        <w:t xml:space="preserve">PREGÃO PRESENCIAL     Nº. </w:t>
      </w:r>
      <w:r w:rsidR="003020D1">
        <w:rPr>
          <w:rFonts w:ascii="Arial" w:hAnsi="Arial" w:cs="Arial"/>
          <w:b/>
          <w:sz w:val="20"/>
        </w:rPr>
        <w:t>018/2020</w:t>
      </w:r>
    </w:p>
    <w:p w14:paraId="3CE533C3" w14:textId="77777777" w:rsidR="006F7850" w:rsidRPr="006F7850" w:rsidRDefault="006F7850" w:rsidP="006F7850">
      <w:pPr>
        <w:jc w:val="both"/>
        <w:rPr>
          <w:rFonts w:ascii="Arial" w:hAnsi="Arial" w:cs="Arial"/>
          <w:sz w:val="20"/>
        </w:rPr>
      </w:pPr>
    </w:p>
    <w:p w14:paraId="4D9A6428" w14:textId="6147BDB6" w:rsidR="006F7850" w:rsidRPr="000745D8" w:rsidRDefault="006F7850" w:rsidP="003020D1">
      <w:pPr>
        <w:ind w:firstLine="708"/>
        <w:jc w:val="both"/>
        <w:rPr>
          <w:rFonts w:ascii="Arial" w:hAnsi="Arial" w:cs="Arial"/>
          <w:sz w:val="20"/>
          <w:u w:val="single"/>
        </w:rPr>
      </w:pPr>
      <w:r w:rsidRPr="006F7850">
        <w:rPr>
          <w:rFonts w:ascii="Arial" w:hAnsi="Arial" w:cs="Arial"/>
          <w:sz w:val="20"/>
        </w:rPr>
        <w:t xml:space="preserve">Às 08h00min horas do </w:t>
      </w:r>
      <w:r w:rsidR="003020D1">
        <w:rPr>
          <w:rFonts w:ascii="Arial" w:hAnsi="Arial" w:cs="Arial"/>
          <w:sz w:val="20"/>
        </w:rPr>
        <w:t>Segundo</w:t>
      </w:r>
      <w:r w:rsidRPr="006F7850">
        <w:rPr>
          <w:rFonts w:ascii="Arial" w:hAnsi="Arial" w:cs="Arial"/>
          <w:sz w:val="20"/>
        </w:rPr>
        <w:t xml:space="preserve"> dia do mês de </w:t>
      </w:r>
      <w:r w:rsidR="00730A12">
        <w:rPr>
          <w:rFonts w:ascii="Arial" w:hAnsi="Arial" w:cs="Arial"/>
          <w:sz w:val="20"/>
        </w:rPr>
        <w:t>Setembr</w:t>
      </w:r>
      <w:r w:rsidR="003020D1">
        <w:rPr>
          <w:rFonts w:ascii="Arial" w:hAnsi="Arial" w:cs="Arial"/>
          <w:sz w:val="20"/>
        </w:rPr>
        <w:t>o</w:t>
      </w:r>
      <w:r w:rsidRPr="006F7850">
        <w:rPr>
          <w:rFonts w:ascii="Arial" w:hAnsi="Arial" w:cs="Arial"/>
          <w:sz w:val="20"/>
        </w:rPr>
        <w:t xml:space="preserve"> do ano de dois mil e </w:t>
      </w:r>
      <w:r w:rsidR="003020D1">
        <w:rPr>
          <w:rFonts w:ascii="Arial" w:hAnsi="Arial" w:cs="Arial"/>
          <w:sz w:val="20"/>
        </w:rPr>
        <w:t>Vinte</w:t>
      </w:r>
      <w:r w:rsidR="00A91EE6">
        <w:rPr>
          <w:rFonts w:ascii="Arial" w:hAnsi="Arial" w:cs="Arial"/>
          <w:sz w:val="20"/>
        </w:rPr>
        <w:t>,</w:t>
      </w:r>
      <w:r w:rsidRPr="006F7850">
        <w:rPr>
          <w:rFonts w:ascii="Arial" w:hAnsi="Arial" w:cs="Arial"/>
          <w:sz w:val="20"/>
        </w:rPr>
        <w:t xml:space="preserve"> (</w:t>
      </w:r>
      <w:r w:rsidR="003020D1">
        <w:rPr>
          <w:rFonts w:ascii="Arial" w:hAnsi="Arial" w:cs="Arial"/>
          <w:sz w:val="20"/>
        </w:rPr>
        <w:t>02/09/2020</w:t>
      </w:r>
      <w:r w:rsidRPr="006F7850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821DBA">
        <w:rPr>
          <w:rFonts w:ascii="Arial" w:hAnsi="Arial" w:cs="Arial"/>
          <w:sz w:val="20"/>
        </w:rPr>
        <w:t xml:space="preserve">Alessandro </w:t>
      </w:r>
      <w:proofErr w:type="spellStart"/>
      <w:r w:rsidR="00821DBA">
        <w:rPr>
          <w:rFonts w:ascii="Arial" w:hAnsi="Arial" w:cs="Arial"/>
          <w:sz w:val="20"/>
        </w:rPr>
        <w:t>Isernhagen</w:t>
      </w:r>
      <w:proofErr w:type="spellEnd"/>
      <w:r w:rsidR="00821DBA">
        <w:rPr>
          <w:rFonts w:ascii="Arial" w:hAnsi="Arial" w:cs="Arial"/>
          <w:sz w:val="20"/>
        </w:rPr>
        <w:t xml:space="preserve"> </w:t>
      </w:r>
      <w:proofErr w:type="spellStart"/>
      <w:r w:rsidR="00821DBA">
        <w:rPr>
          <w:rFonts w:ascii="Arial" w:hAnsi="Arial" w:cs="Arial"/>
          <w:sz w:val="20"/>
        </w:rPr>
        <w:t>Hydalgo</w:t>
      </w:r>
      <w:proofErr w:type="spellEnd"/>
      <w:r w:rsidRPr="006F7850">
        <w:rPr>
          <w:rFonts w:ascii="Arial" w:hAnsi="Arial" w:cs="Arial"/>
          <w:sz w:val="20"/>
        </w:rPr>
        <w:t xml:space="preserve"> com sua equipe de Apoio: senhor </w:t>
      </w:r>
      <w:r w:rsidR="003020D1">
        <w:rPr>
          <w:rFonts w:ascii="Arial" w:hAnsi="Arial" w:cs="Arial"/>
          <w:sz w:val="20"/>
        </w:rPr>
        <w:t>Lucas Daniel Martins Ribeiro</w:t>
      </w:r>
      <w:r w:rsidRPr="006F7850">
        <w:rPr>
          <w:rFonts w:ascii="Arial" w:hAnsi="Arial" w:cs="Arial"/>
          <w:sz w:val="20"/>
        </w:rPr>
        <w:t xml:space="preserve">, instituídos pela portaria n°. </w:t>
      </w:r>
      <w:r w:rsidR="003020D1">
        <w:rPr>
          <w:rFonts w:ascii="Arial" w:hAnsi="Arial" w:cs="Arial"/>
          <w:sz w:val="20"/>
        </w:rPr>
        <w:t>407/2020</w:t>
      </w:r>
      <w:r w:rsidRPr="006F7850">
        <w:rPr>
          <w:rFonts w:ascii="Arial" w:hAnsi="Arial" w:cs="Arial"/>
          <w:sz w:val="20"/>
        </w:rPr>
        <w:t xml:space="preserve"> de </w:t>
      </w:r>
      <w:r w:rsidR="003020D1">
        <w:rPr>
          <w:rFonts w:ascii="Arial" w:hAnsi="Arial" w:cs="Arial"/>
          <w:sz w:val="20"/>
        </w:rPr>
        <w:t>01/09/2020</w:t>
      </w:r>
      <w:r w:rsidRPr="006F7850">
        <w:rPr>
          <w:rFonts w:ascii="Arial" w:hAnsi="Arial" w:cs="Arial"/>
          <w:sz w:val="20"/>
        </w:rPr>
        <w:t>, juntamente com o</w:t>
      </w:r>
      <w:r w:rsidR="008471D3">
        <w:rPr>
          <w:rFonts w:ascii="Arial" w:hAnsi="Arial" w:cs="Arial"/>
          <w:sz w:val="20"/>
        </w:rPr>
        <w:t>s</w:t>
      </w:r>
      <w:r w:rsidRPr="006F7850">
        <w:rPr>
          <w:rFonts w:ascii="Arial" w:hAnsi="Arial" w:cs="Arial"/>
          <w:sz w:val="20"/>
        </w:rPr>
        <w:t xml:space="preserve"> representante</w:t>
      </w:r>
      <w:r w:rsidR="008471D3">
        <w:rPr>
          <w:rFonts w:ascii="Arial" w:hAnsi="Arial" w:cs="Arial"/>
          <w:sz w:val="20"/>
        </w:rPr>
        <w:t>s</w:t>
      </w:r>
      <w:r w:rsidRPr="006F7850">
        <w:rPr>
          <w:rFonts w:ascii="Arial" w:hAnsi="Arial" w:cs="Arial"/>
          <w:sz w:val="20"/>
        </w:rPr>
        <w:t xml:space="preserve"> legal das empresas concorrentes para abertura e julgamento do PREGÃO PRESENCIAL Nº. </w:t>
      </w:r>
      <w:r w:rsidR="003020D1">
        <w:rPr>
          <w:rFonts w:ascii="Arial" w:hAnsi="Arial" w:cs="Arial"/>
          <w:sz w:val="20"/>
        </w:rPr>
        <w:t>018/2020</w:t>
      </w:r>
      <w:r w:rsidRPr="006F7850">
        <w:rPr>
          <w:rFonts w:ascii="Arial" w:hAnsi="Arial" w:cs="Arial"/>
          <w:sz w:val="20"/>
        </w:rPr>
        <w:t xml:space="preserve">, referente ao Processo Licitatório n°. </w:t>
      </w:r>
      <w:r w:rsidR="003020D1">
        <w:rPr>
          <w:rFonts w:ascii="Arial" w:hAnsi="Arial" w:cs="Arial"/>
          <w:sz w:val="20"/>
        </w:rPr>
        <w:t>058/2020</w:t>
      </w:r>
      <w:r w:rsidRPr="006F7850">
        <w:rPr>
          <w:rFonts w:ascii="Arial" w:hAnsi="Arial" w:cs="Arial"/>
          <w:sz w:val="20"/>
        </w:rPr>
        <w:t>, cujo objeto consiste n</w:t>
      </w:r>
      <w:r w:rsidR="00A91EE6">
        <w:rPr>
          <w:rFonts w:ascii="Arial" w:hAnsi="Arial" w:cs="Arial"/>
          <w:sz w:val="20"/>
        </w:rPr>
        <w:t>o</w:t>
      </w:r>
      <w:r w:rsidRPr="006F7850">
        <w:rPr>
          <w:rFonts w:ascii="Arial" w:hAnsi="Arial" w:cs="Arial"/>
          <w:sz w:val="20"/>
        </w:rPr>
        <w:t xml:space="preserve"> </w:t>
      </w:r>
      <w:r w:rsidR="003020D1" w:rsidRPr="00E96792">
        <w:rPr>
          <w:rFonts w:ascii="Arial" w:hAnsi="Arial" w:cs="Arial"/>
          <w:bCs/>
          <w:sz w:val="20"/>
        </w:rPr>
        <w:t xml:space="preserve">PREGÃO PRESENCIAL, </w:t>
      </w:r>
      <w:r w:rsidR="003020D1">
        <w:rPr>
          <w:rFonts w:ascii="Arial" w:hAnsi="Arial" w:cs="Arial"/>
          <w:bCs/>
          <w:sz w:val="20"/>
        </w:rPr>
        <w:t xml:space="preserve">para </w:t>
      </w:r>
      <w:r w:rsidR="003020D1" w:rsidRPr="00F444A0">
        <w:rPr>
          <w:rFonts w:ascii="Arial" w:hAnsi="Arial" w:cs="Arial"/>
          <w:b/>
          <w:bCs/>
          <w:sz w:val="20"/>
        </w:rPr>
        <w:t>REGISTRO DE PREÇOS</w:t>
      </w:r>
      <w:r w:rsidR="003020D1">
        <w:rPr>
          <w:rFonts w:ascii="Arial" w:hAnsi="Arial" w:cs="Arial"/>
          <w:bCs/>
          <w:sz w:val="20"/>
        </w:rPr>
        <w:t xml:space="preserve"> </w:t>
      </w:r>
      <w:r w:rsidR="003020D1" w:rsidRPr="00E96792">
        <w:rPr>
          <w:rFonts w:ascii="Arial" w:hAnsi="Arial" w:cs="Arial"/>
          <w:bCs/>
          <w:sz w:val="20"/>
        </w:rPr>
        <w:t>do tipo Menor Preço</w:t>
      </w:r>
      <w:r w:rsidR="003020D1" w:rsidRPr="00E96792">
        <w:rPr>
          <w:rFonts w:ascii="Arial" w:hAnsi="Arial" w:cs="Arial"/>
          <w:b/>
          <w:sz w:val="20"/>
        </w:rPr>
        <w:t xml:space="preserve"> por item</w:t>
      </w:r>
      <w:r w:rsidR="003020D1" w:rsidRPr="00E96792">
        <w:rPr>
          <w:rFonts w:ascii="Arial" w:hAnsi="Arial" w:cs="Arial"/>
          <w:sz w:val="20"/>
        </w:rPr>
        <w:t xml:space="preserve">, </w:t>
      </w:r>
      <w:r w:rsidR="003020D1" w:rsidRPr="00E96792">
        <w:rPr>
          <w:rFonts w:ascii="Arial" w:hAnsi="Arial" w:cs="Verdana"/>
          <w:sz w:val="20"/>
          <w:u w:val="single"/>
        </w:rPr>
        <w:t>AQUISIÇÃO FRACIONADA DE ÓLEO LUBRIFICANTE E FILTROS EM GERAL PARA A MANUTENÇÃO DOS VEÍCULOS E MAQUINÁRIOS, ATENDENDO A TODAS AS SECRETARIAS E UNIDADES DO MUNICÍPIO DE PORTO DOS GAÚCHOS/MT</w:t>
      </w:r>
      <w:r w:rsidR="003020D1" w:rsidRPr="00E96792">
        <w:rPr>
          <w:rFonts w:ascii="Arial" w:hAnsi="Arial" w:cs="Verdana"/>
          <w:sz w:val="20"/>
        </w:rPr>
        <w:t>.</w:t>
      </w:r>
      <w:r w:rsidRPr="006F7850">
        <w:rPr>
          <w:rFonts w:ascii="Arial" w:hAnsi="Arial" w:cs="Arial"/>
          <w:sz w:val="20"/>
        </w:rPr>
        <w:t xml:space="preserve"> O Pregoeiro recebeu das proponente</w:t>
      </w:r>
      <w:r w:rsidR="00A91EE6">
        <w:rPr>
          <w:rFonts w:ascii="Arial" w:hAnsi="Arial" w:cs="Arial"/>
          <w:sz w:val="20"/>
        </w:rPr>
        <w:t>s</w:t>
      </w:r>
      <w:r w:rsidRPr="006F7850">
        <w:rPr>
          <w:rFonts w:ascii="Arial" w:hAnsi="Arial" w:cs="Arial"/>
          <w:sz w:val="20"/>
        </w:rPr>
        <w:t xml:space="preserve"> os envelopes juntamente com o credenciamento, onde se apresenta</w:t>
      </w:r>
      <w:r w:rsidR="00730A12">
        <w:rPr>
          <w:rFonts w:ascii="Arial" w:hAnsi="Arial" w:cs="Arial"/>
          <w:sz w:val="20"/>
        </w:rPr>
        <w:t>ram</w:t>
      </w:r>
      <w:r w:rsidRPr="006F7850">
        <w:rPr>
          <w:rFonts w:ascii="Arial" w:hAnsi="Arial" w:cs="Arial"/>
          <w:sz w:val="20"/>
        </w:rPr>
        <w:t xml:space="preserve"> para concorrer ao certame a</w:t>
      </w:r>
      <w:r w:rsidR="00A91EE6">
        <w:rPr>
          <w:rFonts w:ascii="Arial" w:hAnsi="Arial" w:cs="Arial"/>
          <w:sz w:val="20"/>
        </w:rPr>
        <w:t>s</w:t>
      </w:r>
      <w:r w:rsidRPr="006F7850">
        <w:rPr>
          <w:rFonts w:ascii="Arial" w:hAnsi="Arial" w:cs="Arial"/>
          <w:sz w:val="20"/>
        </w:rPr>
        <w:t xml:space="preserve"> empresa</w:t>
      </w:r>
      <w:r w:rsidR="00A91EE6">
        <w:rPr>
          <w:rFonts w:ascii="Arial" w:hAnsi="Arial" w:cs="Arial"/>
          <w:sz w:val="20"/>
        </w:rPr>
        <w:t>s</w:t>
      </w:r>
      <w:r w:rsidR="00A91EE6" w:rsidRPr="006F7850">
        <w:rPr>
          <w:rFonts w:ascii="Arial" w:hAnsi="Arial" w:cs="Arial"/>
          <w:sz w:val="20"/>
        </w:rPr>
        <w:t xml:space="preserve">, </w:t>
      </w:r>
      <w:r w:rsidR="00851C59" w:rsidRPr="00851C59">
        <w:rPr>
          <w:rFonts w:ascii="Arial" w:hAnsi="Arial" w:cs="Arial"/>
          <w:b/>
          <w:sz w:val="20"/>
          <w:u w:val="single"/>
        </w:rPr>
        <w:t>ADILSON RUTZEN – ME</w:t>
      </w:r>
      <w:r w:rsidR="00851C59" w:rsidRPr="006E1D12">
        <w:rPr>
          <w:rFonts w:ascii="Arial" w:hAnsi="Arial" w:cs="Arial"/>
          <w:sz w:val="20"/>
          <w:u w:val="single"/>
        </w:rPr>
        <w:t xml:space="preserve"> CNPJ Sob n° 07.202.767/0001-42, representada pelo senhor Adilson </w:t>
      </w:r>
      <w:proofErr w:type="spellStart"/>
      <w:r w:rsidR="00851C59" w:rsidRPr="006E1D12">
        <w:rPr>
          <w:rFonts w:ascii="Arial" w:hAnsi="Arial" w:cs="Arial"/>
          <w:sz w:val="20"/>
          <w:u w:val="single"/>
        </w:rPr>
        <w:t>Rutzen</w:t>
      </w:r>
      <w:proofErr w:type="spellEnd"/>
      <w:r w:rsidR="00A91EE6">
        <w:rPr>
          <w:rFonts w:ascii="Arial" w:hAnsi="Arial" w:cs="Arial"/>
          <w:sz w:val="20"/>
        </w:rPr>
        <w:t>,</w:t>
      </w:r>
      <w:r w:rsidR="00851C59">
        <w:rPr>
          <w:rFonts w:ascii="Arial" w:hAnsi="Arial" w:cs="Arial"/>
          <w:sz w:val="20"/>
        </w:rPr>
        <w:t xml:space="preserve"> </w:t>
      </w:r>
      <w:r w:rsidR="000745D8">
        <w:rPr>
          <w:rFonts w:ascii="Arial" w:hAnsi="Arial" w:cs="Arial"/>
          <w:b/>
          <w:sz w:val="20"/>
          <w:u w:val="single"/>
        </w:rPr>
        <w:t xml:space="preserve">PIOVEZAN COMERCIO DE PEÇAS EIRELI </w:t>
      </w:r>
      <w:r w:rsidR="003020D1">
        <w:rPr>
          <w:rFonts w:ascii="Arial" w:hAnsi="Arial" w:cs="Arial"/>
          <w:b/>
          <w:sz w:val="20"/>
          <w:u w:val="single"/>
        </w:rPr>
        <w:t>–</w:t>
      </w:r>
      <w:r w:rsidR="000745D8">
        <w:rPr>
          <w:rFonts w:ascii="Arial" w:hAnsi="Arial" w:cs="Arial"/>
          <w:b/>
          <w:sz w:val="20"/>
          <w:u w:val="single"/>
        </w:rPr>
        <w:t xml:space="preserve"> ME</w:t>
      </w:r>
      <w:r w:rsidR="003020D1">
        <w:rPr>
          <w:rFonts w:ascii="Arial" w:hAnsi="Arial" w:cs="Arial"/>
          <w:sz w:val="20"/>
          <w:u w:val="single"/>
        </w:rPr>
        <w:t xml:space="preserve"> </w:t>
      </w:r>
      <w:r w:rsidR="000745D8">
        <w:rPr>
          <w:rFonts w:ascii="Arial" w:hAnsi="Arial" w:cs="Arial"/>
          <w:sz w:val="20"/>
          <w:u w:val="single"/>
        </w:rPr>
        <w:t>CNPJ Sob n° 13,300.590/0001-10</w:t>
      </w:r>
      <w:r w:rsidR="00851C59">
        <w:rPr>
          <w:rFonts w:ascii="Arial" w:hAnsi="Arial" w:cs="Arial"/>
          <w:sz w:val="20"/>
          <w:u w:val="single"/>
        </w:rPr>
        <w:t xml:space="preserve">, </w:t>
      </w:r>
      <w:r w:rsidR="00851C59" w:rsidRPr="006F7850">
        <w:rPr>
          <w:rFonts w:ascii="Arial" w:hAnsi="Arial" w:cs="Arial"/>
          <w:sz w:val="20"/>
          <w:u w:val="single"/>
        </w:rPr>
        <w:t xml:space="preserve">representado pelo </w:t>
      </w:r>
      <w:r w:rsidR="00A12C8A">
        <w:rPr>
          <w:rFonts w:ascii="Arial" w:hAnsi="Arial" w:cs="Arial"/>
          <w:sz w:val="20"/>
          <w:u w:val="single"/>
        </w:rPr>
        <w:t>senhor</w:t>
      </w:r>
      <w:r w:rsidR="00851C59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851C59">
        <w:rPr>
          <w:rFonts w:ascii="Arial" w:hAnsi="Arial" w:cs="Arial"/>
          <w:sz w:val="20"/>
          <w:u w:val="single"/>
        </w:rPr>
        <w:t>Esly</w:t>
      </w:r>
      <w:proofErr w:type="spellEnd"/>
      <w:r w:rsidR="00851C59">
        <w:rPr>
          <w:rFonts w:ascii="Arial" w:hAnsi="Arial" w:cs="Arial"/>
          <w:sz w:val="20"/>
          <w:u w:val="single"/>
        </w:rPr>
        <w:t xml:space="preserve"> Sebastião </w:t>
      </w:r>
      <w:proofErr w:type="spellStart"/>
      <w:r w:rsidR="00851C59">
        <w:rPr>
          <w:rFonts w:ascii="Arial" w:hAnsi="Arial" w:cs="Arial"/>
          <w:sz w:val="20"/>
          <w:u w:val="single"/>
        </w:rPr>
        <w:t>Pioveza</w:t>
      </w:r>
      <w:r w:rsidR="000745D8">
        <w:rPr>
          <w:rFonts w:ascii="Arial" w:hAnsi="Arial" w:cs="Arial"/>
          <w:sz w:val="20"/>
          <w:u w:val="single"/>
        </w:rPr>
        <w:t>n</w:t>
      </w:r>
      <w:proofErr w:type="spellEnd"/>
      <w:r w:rsidR="00851C59">
        <w:rPr>
          <w:rFonts w:ascii="Arial" w:hAnsi="Arial" w:cs="Arial"/>
          <w:sz w:val="20"/>
          <w:u w:val="single"/>
        </w:rPr>
        <w:t xml:space="preserve"> Moreira de Souza.</w:t>
      </w:r>
      <w:r w:rsidRPr="006F7850">
        <w:rPr>
          <w:rFonts w:ascii="Arial" w:hAnsi="Arial" w:cs="Arial"/>
          <w:sz w:val="20"/>
        </w:rPr>
        <w:t xml:space="preserve"> </w:t>
      </w:r>
      <w:r w:rsidR="00A12C8A">
        <w:rPr>
          <w:rFonts w:ascii="Arial" w:hAnsi="Arial" w:cs="Arial"/>
          <w:b/>
          <w:bCs/>
          <w:sz w:val="20"/>
          <w:u w:val="single"/>
        </w:rPr>
        <w:t xml:space="preserve">ESTRADÃO AUTO POSTO LTDA, </w:t>
      </w:r>
      <w:r w:rsidR="00A12C8A">
        <w:rPr>
          <w:rFonts w:ascii="Arial" w:hAnsi="Arial" w:cs="Arial"/>
          <w:sz w:val="20"/>
          <w:u w:val="single"/>
        </w:rPr>
        <w:t>CNPJ Sob o n° 06.298.630/0001-70. Representado relo senhor Gilson Braun Machado.</w:t>
      </w:r>
      <w:r w:rsidR="00A12C8A">
        <w:rPr>
          <w:rFonts w:ascii="Arial" w:hAnsi="Arial" w:cs="Arial"/>
          <w:sz w:val="20"/>
        </w:rPr>
        <w:t xml:space="preserve"> </w:t>
      </w:r>
      <w:r w:rsidR="003020D1">
        <w:rPr>
          <w:rFonts w:ascii="Arial" w:hAnsi="Arial" w:cs="Arial"/>
          <w:sz w:val="20"/>
        </w:rPr>
        <w:t xml:space="preserve">Registra-se que as 10:50h </w:t>
      </w:r>
      <w:r w:rsidR="003020D1">
        <w:rPr>
          <w:rFonts w:ascii="Arial" w:hAnsi="Arial" w:cs="Arial"/>
          <w:sz w:val="20"/>
          <w:u w:val="single"/>
        </w:rPr>
        <w:t xml:space="preserve">o </w:t>
      </w:r>
      <w:r w:rsidR="003020D1" w:rsidRPr="006F7850">
        <w:rPr>
          <w:rFonts w:ascii="Arial" w:hAnsi="Arial" w:cs="Arial"/>
          <w:sz w:val="20"/>
          <w:u w:val="single"/>
        </w:rPr>
        <w:t xml:space="preserve">senhor </w:t>
      </w:r>
      <w:proofErr w:type="spellStart"/>
      <w:r w:rsidR="003020D1">
        <w:rPr>
          <w:rFonts w:ascii="Arial" w:hAnsi="Arial" w:cs="Arial"/>
          <w:sz w:val="20"/>
          <w:u w:val="single"/>
        </w:rPr>
        <w:t>Esly</w:t>
      </w:r>
      <w:proofErr w:type="spellEnd"/>
      <w:r w:rsidR="003020D1">
        <w:rPr>
          <w:rFonts w:ascii="Arial" w:hAnsi="Arial" w:cs="Arial"/>
          <w:sz w:val="20"/>
          <w:u w:val="single"/>
        </w:rPr>
        <w:t xml:space="preserve"> Sebastião </w:t>
      </w:r>
      <w:proofErr w:type="spellStart"/>
      <w:r w:rsidR="003020D1">
        <w:rPr>
          <w:rFonts w:ascii="Arial" w:hAnsi="Arial" w:cs="Arial"/>
          <w:sz w:val="20"/>
          <w:u w:val="single"/>
        </w:rPr>
        <w:t>Piovezan</w:t>
      </w:r>
      <w:proofErr w:type="spellEnd"/>
      <w:r w:rsidR="003020D1">
        <w:rPr>
          <w:rFonts w:ascii="Arial" w:hAnsi="Arial" w:cs="Arial"/>
          <w:sz w:val="20"/>
          <w:u w:val="single"/>
        </w:rPr>
        <w:t xml:space="preserve"> Moreira de Souza. </w:t>
      </w:r>
      <w:r w:rsidR="003020D1">
        <w:rPr>
          <w:rFonts w:ascii="Arial" w:hAnsi="Arial" w:cs="Arial"/>
          <w:sz w:val="20"/>
        </w:rPr>
        <w:t xml:space="preserve"> Se ausentou do certame, abrindo mão do direito de manifestar interesse em interpor recurso, </w:t>
      </w:r>
      <w:r w:rsidRPr="006F7850">
        <w:rPr>
          <w:rFonts w:ascii="Arial" w:hAnsi="Arial" w:cs="Arial"/>
          <w:sz w:val="20"/>
        </w:rPr>
        <w:t>Dado o horário previsto iniciou-se a sessão com o julgamento da proposta de preço (ENVELOPE 01), com a disputa verbal, que depois de finalizado esta etapa, segue-se o resultado:</w:t>
      </w:r>
    </w:p>
    <w:p w14:paraId="37012A20" w14:textId="77777777" w:rsidR="006F7850" w:rsidRPr="006F7850" w:rsidRDefault="006F7850" w:rsidP="00821DBA">
      <w:pPr>
        <w:jc w:val="both"/>
        <w:rPr>
          <w:rFonts w:ascii="Arial" w:hAnsi="Arial" w:cs="Arial"/>
          <w:sz w:val="20"/>
        </w:rPr>
      </w:pPr>
    </w:p>
    <w:p w14:paraId="42B9CE10" w14:textId="77777777" w:rsidR="006F7850" w:rsidRPr="006F7850" w:rsidRDefault="006F7850" w:rsidP="006F7850">
      <w:pPr>
        <w:ind w:firstLine="708"/>
        <w:jc w:val="both"/>
        <w:rPr>
          <w:rFonts w:ascii="Arial" w:hAnsi="Arial" w:cs="Arial"/>
          <w:sz w:val="20"/>
        </w:rPr>
      </w:pPr>
    </w:p>
    <w:tbl>
      <w:tblPr>
        <w:tblW w:w="1575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544"/>
        <w:gridCol w:w="425"/>
        <w:gridCol w:w="5245"/>
        <w:gridCol w:w="1276"/>
        <w:gridCol w:w="1134"/>
        <w:gridCol w:w="425"/>
        <w:gridCol w:w="534"/>
        <w:gridCol w:w="10"/>
        <w:gridCol w:w="1015"/>
        <w:gridCol w:w="992"/>
        <w:gridCol w:w="347"/>
        <w:gridCol w:w="347"/>
        <w:gridCol w:w="14"/>
        <w:gridCol w:w="1135"/>
        <w:gridCol w:w="1134"/>
        <w:gridCol w:w="347"/>
        <w:gridCol w:w="385"/>
      </w:tblGrid>
      <w:tr w:rsidR="003020D1" w:rsidRPr="003020D1" w14:paraId="6F38EC5B" w14:textId="77777777" w:rsidTr="00A12C8A">
        <w:trPr>
          <w:trHeight w:val="24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C1C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LOTE 01 </w:t>
            </w:r>
          </w:p>
        </w:tc>
        <w:tc>
          <w:tcPr>
            <w:tcW w:w="3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14835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ESTRADÃO AUTO POSTO LTDA, CNPJ Sob o n° 06,298,630/0001-70.</w:t>
            </w:r>
          </w:p>
        </w:tc>
        <w:tc>
          <w:tcPr>
            <w:tcW w:w="27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00C76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ADILSON RUTZEN - ME. CNPJ Sob o N° 07,202,767/0001-42.</w:t>
            </w:r>
          </w:p>
        </w:tc>
        <w:tc>
          <w:tcPr>
            <w:tcW w:w="3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A7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PIOVEZAN COMÉRCIO DE PECAS EIRELI. CNPJ Sob o N° 13,300,590/0001-10,</w:t>
            </w:r>
          </w:p>
        </w:tc>
      </w:tr>
      <w:tr w:rsidR="003020D1" w:rsidRPr="003020D1" w14:paraId="4173B747" w14:textId="77777777" w:rsidTr="00A12C8A">
        <w:trPr>
          <w:trHeight w:val="600"/>
        </w:trPr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5EC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ÓLEOS LUBRIFICANTES E FILTROS EM GERAL</w:t>
            </w:r>
          </w:p>
        </w:tc>
        <w:tc>
          <w:tcPr>
            <w:tcW w:w="3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D21FD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1D341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D87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20D1" w:rsidRPr="003020D1" w14:paraId="12E40011" w14:textId="77777777" w:rsidTr="00A12C8A">
        <w:trPr>
          <w:trHeight w:val="8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F03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F0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Qtde</w:t>
            </w:r>
            <w:proofErr w:type="spell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A5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900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FA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57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</w:t>
            </w:r>
            <w:proofErr w:type="gram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$ Total</w:t>
            </w:r>
            <w:proofErr w:type="gram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3EDEE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</w:t>
            </w:r>
            <w:proofErr w:type="spell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FAA90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1CE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6A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</w:t>
            </w:r>
            <w:proofErr w:type="gram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$ Total</w:t>
            </w:r>
            <w:proofErr w:type="gram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C9D1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</w:t>
            </w:r>
            <w:proofErr w:type="spell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43B7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36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53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</w:t>
            </w:r>
            <w:proofErr w:type="gram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$ Total</w:t>
            </w:r>
            <w:proofErr w:type="gram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A4948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</w:t>
            </w:r>
            <w:proofErr w:type="spellEnd"/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3A9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Empate</w:t>
            </w:r>
          </w:p>
        </w:tc>
      </w:tr>
      <w:tr w:rsidR="003020D1" w:rsidRPr="003020D1" w14:paraId="304C0B11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34C0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06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11F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CA35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ADITIVO PARA RADIADOR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46E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62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2.661,00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DEC91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43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A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ABF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009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51A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973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R$ 24,12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0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3.618,00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4BC01F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1D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E43FC4A" w14:textId="77777777" w:rsidTr="00A12C8A">
        <w:trPr>
          <w:trHeight w:val="58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4EF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002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352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7392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ADITIVO PARA RADIADOR PREMIUN MS 1710 (4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EC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FD1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C88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29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0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44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1F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BE5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89C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R$ 89,90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7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7.641,50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12F6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4CD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0E2FEB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2813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0F1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E09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80AE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AEROSHEL FLUIDO 41 (3600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70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74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6A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A2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1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0F2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E2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9C8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0ED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A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4.200,00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5846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AA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082E30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CAD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4B9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03C1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D526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480/1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5D4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76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312,00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865AD4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F5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1A5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4D5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318,00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19C4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1BB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610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B3B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330,00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4097F3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58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B55A7D0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F06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0C8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0C64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44C5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AR- AB 39-9601.AD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3A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272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132,00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1A75D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FA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3E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42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39E145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E83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25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R$ 82,14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F8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164,28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722A8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013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E804C7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CFC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9AE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68F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C783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842.28488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23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76,15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C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456,90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9FD40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2E2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C8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E07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690,00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2A623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A7A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CEA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R$ 111,33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80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667,98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60ADF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3AD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715F73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1C08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3D25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F82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57C0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81217229 - INTERNO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D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55,61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E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333,66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851F6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ED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A8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D16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840,00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CA84ED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4F5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F13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R$ 139,99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2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839,94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BDAC57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C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35F0131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8BB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1AEB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938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194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87682999 - EXTERNO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8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80,17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53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481,02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70EC2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3E9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C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F63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840,00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554E5F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C34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EAA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R$ 139,99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13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839,94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A71B8A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74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84A50E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DB94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91A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FB6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B685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AS 805 (AR SECUNDARIO)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2F4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41,68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FC6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250,08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326EE8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84D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22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559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68A67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262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601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R$ 41,84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3B9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251,04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2A9B77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9F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0A21DA5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F43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F0DC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EB7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6932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- 84403847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8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0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FA1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28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5D8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1A5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8A5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06B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6FC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A1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9356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0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6EA2718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236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EAF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344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59D5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- 84559022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4E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129,00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79E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516,00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DA655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B30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9C6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6C2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27F898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7E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9B7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D69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D49EE5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56A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8DB05C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A9DE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A7F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DE6A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7784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PC-945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185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34D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53,20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1072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7F1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6F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C9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72,00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FDBCAC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02A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33C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764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54,80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49D233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EF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675CFD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320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D5AD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6AA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186B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PSC-998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02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D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2B1D56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8B9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12C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D8E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176,00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2A8E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979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1E0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R$ 53,52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9F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214,08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B2EEAD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31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2D2E356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D34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53D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4412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3E59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- LC 7B.600.185.2510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675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13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895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D2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D8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61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DFE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E6E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1BA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R$ 67,30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C92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403,80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5819C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2EF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8E168D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49E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55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508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4D30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- LX 1314/ARS3003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17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A65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1.072,00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AD65B0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327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EF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121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1.040,00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60709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34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24D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R$ 73,87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C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1.181,92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92C98E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EFA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43C32EA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9AE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77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77D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12C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 6345280206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15F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45,34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A5E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272,04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F86EB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7B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A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62C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348,00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5C184B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45D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1FC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R$ 50,58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8EE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303,48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FCBE31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4CF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AAE08B8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01A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BB9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3C3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F7E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 6345280306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4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B5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19D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7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E6B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08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5F70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FD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D13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R$ 102,70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9C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616,20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F84F27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0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DBA20A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12CE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433E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995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3F5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4934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21A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267,30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1.603,80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EB2EB5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72B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C79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192,00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9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1.152,00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025D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40C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21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R$ 194,82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C9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1.168,92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3F237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B97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41EA00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A99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D061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F8E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672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4935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DD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757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840,00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56FCC7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C03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9C0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B24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828,00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1D5A6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5B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528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6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1.050,00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244904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C5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5021B12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5E5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8315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A211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334B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5460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F2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74,00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9E9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444,00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75BAD5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D6E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0B8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14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432,00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9E16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8AD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B9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6FA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654,00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7EBF25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04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BE8C70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3CB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7D5C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340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3A61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5461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E81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139,50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95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1.674,00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4520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9C9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93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30B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1.860,00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91787F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A34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386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B90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1.788,00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8F98FB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7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B76BAC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DF8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5B9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DC1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10EF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2710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BA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27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294,00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C15E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879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AC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CE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330,00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C6D6B4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5A3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CEE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A03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348,00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07A88A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D96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072190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6D7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D1E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FDA7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D026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7023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7A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138,00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9F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828,00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3E11B2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BA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B7E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11A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834,00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F18D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CC2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9D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8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822,00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51A41F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ED0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7B3071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381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C1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B634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B804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7108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124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37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264,00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86D107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2E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140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B2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270,00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A31D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A6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4BB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R$ 60,57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E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363,42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331C8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15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4267712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FAD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F38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84B9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D4B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8528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4A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63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264,00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1E5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51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0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9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296,00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D9CF40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33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48A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R$ 46,22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8C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369,76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E6C1EE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5B9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D61ED9F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2A9A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794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7E8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C67D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AP 9834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884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42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1.638,00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A1F41C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081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F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097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1.664,00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6E494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752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C6B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46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1.820,00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6E859F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4A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767F171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5C67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13E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65A0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7CC3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ARL 3751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B9B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82,45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3C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824,50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91B5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36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582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D26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1.380,00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14160C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9E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67F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81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1.445,00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FEFBAB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A57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91A8F2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57C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BA4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A83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BE1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ARL 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7B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B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282,00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F8BE0B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5AF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BA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6F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294,00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1C91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0A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41DE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2E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384,84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82A5D9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4CF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DF2A02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38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AA8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0DB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38F1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ARL 4147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64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527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80,94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F77D4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2BB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158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BF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5A780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BD6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22C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21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104,94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9980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BEE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508D83C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D7E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C46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8925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1DA4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ARS 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DAF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70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A460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79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6F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4FF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550,00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037FDE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9FC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5D7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01A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567,00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05EAEC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C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71D6D2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C2CD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2DE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7D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9C3B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ARS 2870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8C9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E6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720,00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AA0D75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00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2FF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3A0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49DD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7BB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23A6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C3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1A58BB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D9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7784B5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67E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31B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8FB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2658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ARS 9839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EA4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882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2.240,00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CC6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203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C2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AB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2.492,00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C22A9C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815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8154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R$ 102,70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BA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2.875,60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35B710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38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73143D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EBBF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F20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CE7F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627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AS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6A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08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181321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1FF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2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B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940,00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7013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99C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A47F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41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FBFD30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8A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E5D0F83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570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DC7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C11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A57B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AS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B2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92,00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E9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1.104,00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5815A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498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2B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C9F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1.056,00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BC8D1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004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0465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20F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1.068,00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75887C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0A3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DBC574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C4E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4B4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CFD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437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ASR 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05F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45,34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89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1.178,84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162BA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4E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E8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512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1.560,00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C008F7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F4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A3D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R$ 50,58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6F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1.315,08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36323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6C6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B5EA8FD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3C2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9533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8E3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FC6E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INTERNO ASR 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DD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CA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576,00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13D94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E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6E7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25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640,00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006F83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592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068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R$ 43,61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6A2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697,76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96B0C1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0D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897940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C27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E67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2FC3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15D3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LX 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4B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38D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976,00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DC170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4FE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C53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7B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1.088,00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1F9D9D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34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28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FC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1.040,00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E524BD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B4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44E339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5DB8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C8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A1B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41FA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FILTRO DE AR PRIMÁRIO 6223619 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0CE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11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366,00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C96E15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64C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344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69E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354,00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0F581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CD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F20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6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0D8615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8F1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E718661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5D2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775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F3B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C56C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SECUNDARIO 6223618 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D8B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50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318,00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A9E5F4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DC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199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B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324,00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31E2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ABC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344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93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30838E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23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DCA87A0" w14:textId="77777777" w:rsidTr="00A12C8A">
        <w:trPr>
          <w:trHeight w:val="63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0B9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276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879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523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A 000.090.15.51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E2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60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168,00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328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50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4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8CF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9C1D4F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24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0A2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F0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172,00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B9733F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E5D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F65C81C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1D2F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901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C94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6DF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COMBUSTÍVEL- AB 39-9176.AC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1C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F2A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74,00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64565C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5F5CB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9E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AF9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E40E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A51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69F5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0F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76,00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04B3FC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A511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3020D1" w:rsidRPr="003020D1" w14:paraId="7D0C298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997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168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0ACE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72FE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FC 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98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A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581,00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2E55D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BF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BDE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41D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665,00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1DCE4E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EE7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642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8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595,00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B8050F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7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E79DCE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BC2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8F6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A34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9EFD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GI 40/7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6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10,30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F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103,00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1D2F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92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F1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11,50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46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115,00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8099DF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29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AB75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2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141,40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692456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5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032F6E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398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6A41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CFD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00C0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PC 2/155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51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607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37,60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5BBEEF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AAB9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3B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758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B5F0B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DC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6E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A1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38,00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93468F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AA97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3020D1" w:rsidRPr="003020D1" w14:paraId="3D40CAA9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746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D4D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4C3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00F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PC 2/255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0B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20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174,00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A0E97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716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AF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9B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216,00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8C03A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4C4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E498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B4D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65D5C7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1C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5CE090A" w14:textId="77777777" w:rsidTr="00A12C8A">
        <w:trPr>
          <w:trHeight w:val="63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8F8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41F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F6B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E85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PEC-3022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3F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B9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164,00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5747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AA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90A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70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184,00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A1E2E1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93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3BE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320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192,00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97502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A96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0A5AD0D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DA8F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C78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379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B85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PSC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262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D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ECFE7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5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32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605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540,00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42D2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CA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A747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69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93219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62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11EEAED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A81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12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7EB3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79E4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PSC 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03F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9D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273,00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0928C5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CA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77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C3D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294,00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2859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EF2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064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05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C3BFAD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D26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7BC18E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455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D9C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44A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B9F7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PSC 72/2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77C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A7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377,00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F3B1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DA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9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AFD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435,00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261A78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8B4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2D9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B01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391,50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50F9CA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F2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B26CA2F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78E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E78E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1FB7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9804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PSC 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72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84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570,00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17FE8F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B4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81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666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33746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7E5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B12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5EE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585,00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F071BD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3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962D0E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25A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C0A1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552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B543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PSD 530/1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B1C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28,50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31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684,00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E2820B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224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420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D5F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9F2D2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309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1C7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508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696,00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0F6486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6C9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C10A8C8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88F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C9F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BFF3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DB4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PSD 970/1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3D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65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902,00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B544B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2E7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937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852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924,00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4F3C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498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29F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EC1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1.034,00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8BFA51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42F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67E8E7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F85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18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87E1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968C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WK 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E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53,44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85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641,28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7C4C1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22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99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1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1.188,00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DA1B63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3AD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486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F3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941,28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61BDB2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C6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B35572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03E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C5B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352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E148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- LB 962/PSL962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55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BE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368,00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A19609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BA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70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989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180DA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CB5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6BE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1F3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384,00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39021F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64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A2C809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CCCA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4151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AE7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7751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LUBRIFICANTE- 84228488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7CA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B3D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378,00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07DEAA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839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0D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AFD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384,00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51CC1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4C2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083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R$ 147,48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930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884,88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39A28B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F08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446498A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369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C2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50D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72E4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84221215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5D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1DD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D1BA6C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33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197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C4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104,00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0668C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1A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A53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0B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7AAE79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C5C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45AD73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177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EC0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B7A3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CA09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L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B0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0A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60E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2BE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10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AE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276,00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01F706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AFC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6F9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R$ 61,76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99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247,04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41D7D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A7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9D3F6C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77F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C768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AE27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DF00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PL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200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28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210,00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8715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20D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DD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129,00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515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1.290,00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028DBF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464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10C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376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6BA52F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8A1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3AF97D0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53F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59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A66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0F7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E413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99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9D5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39,00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F0BA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9EE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0F8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1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D08911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F26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309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7B1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42,00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870A72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FF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075371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B01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948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FD4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C19D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CB1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C2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1.311,00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042ACE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F5D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EDC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9A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1.334,00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D988B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C0E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317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6A0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1.426,00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200CF6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91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56F8C3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177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40D3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BE0D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FE4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10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6B1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204,00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2681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E5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AA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8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966A78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253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1DB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0F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210,00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21E89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5A7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7B4E370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76B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4F0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A5B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560F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94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BF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114,00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4CC5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0C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7C6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54A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132,00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208719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42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6F6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10C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138,00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C838B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EA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D63C330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0DF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75A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8FB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9F40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E8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3B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256,00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FDD726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9F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A4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54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A559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083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5D6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2B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288,00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60D143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F0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C22159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3D6E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7A31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9C23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D802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BB9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78,00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DAF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1.560,00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7DEB9B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F9E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89C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11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1.660,00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FA60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47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DC5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D2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1.580,00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1A85B2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D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DF57EDD" w14:textId="77777777" w:rsidTr="00A12C8A">
        <w:trPr>
          <w:trHeight w:val="54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040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F63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002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D60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B0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47,14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BA6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188,56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2210BB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573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7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FBB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8801D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9F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C54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02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172,00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7687D8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3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F0A2AC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0A1F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1D3E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ED1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260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3F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D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196,00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1AF8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90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FCA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02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9DABF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B3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CF5B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9E0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DA9B0D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A9C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443CBA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E49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ADA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8A4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D99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915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00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405,00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89E20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B7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C80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075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900,00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43B868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D5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3AC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0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ACE90B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201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1D5E64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CA4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3FF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8F1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481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0A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E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268,50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A104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0B2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4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362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18,00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C0F4B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0F8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612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C3B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270,00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D7DA23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FF0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9155D7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0A5E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9AD3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F5F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3174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30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2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352,00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D08D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C42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A77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78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81C473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C7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E98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8F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368,00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4C4FF5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A31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A93282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4E1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64A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57A3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F326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74C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FA1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175,00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7A0B8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4FF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4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277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245,00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F07360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714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B35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3A6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D9FF1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23B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A7CB79F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3A7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95B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723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253B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306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20,50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D49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184,50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41B7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B5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C3E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D4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207,00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06853F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B81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74AC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98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198,00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3F36A9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3F2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92335D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43A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1EE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725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26FC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1EB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CA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299,00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FB480F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318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18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9C4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312,00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CB39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EF6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B57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13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286,00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EC5080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72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9546AD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D3D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BAE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05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7928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PL364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2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9F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145,00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9A0C1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E30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F86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9EB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C70089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20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982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1E2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E17C66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6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2699EC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910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61A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3E2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9F76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RACOR - WK 950/14-PSD970/1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A5E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9B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430,00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0744D2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2B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2BC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619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95C2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577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79B1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43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04284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34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EA554B3" w14:textId="77777777" w:rsidTr="00A12C8A">
        <w:trPr>
          <w:trHeight w:val="58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7D2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63B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F8F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4478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RACOR PSD 530/1 - WK1060/4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F95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120,00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D0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1.200,00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87DCCA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E49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22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D5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825C97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641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D23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R$ 37,16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FB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371,60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B677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529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B14B0B0" w14:textId="77777777" w:rsidTr="00A12C8A">
        <w:trPr>
          <w:trHeight w:val="52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309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06D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299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F5F1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HIDRAULICO 207.60.71182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287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2E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D2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67D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89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724,00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68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2.896,00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049EEC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85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4C3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R$ 129,00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49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516,00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49A52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6A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20B5D54" w14:textId="77777777" w:rsidTr="00A12C8A">
        <w:trPr>
          <w:trHeight w:val="6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276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28D1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C08C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93DB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HIDRAULICO 84255607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63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09A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767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C0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B98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464,00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6D4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1.856,00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9A5B18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AB3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FE81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CFE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1.400,00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1E6A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89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9FC08BD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83EC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206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8C7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D00F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HIDRAULICO 84475948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518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B38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9D4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996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1FF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A3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1.360,00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98AC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E4D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EDEE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R$ 343,00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38F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1.372,00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2F6045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8EC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A239CA1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071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BB5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1B0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06DA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PH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5E0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777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96,00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4C3847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B59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B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B0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6BEDD0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A8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3B2B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BAE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7DC7A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DB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E5F0CB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A98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50A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F22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93F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PL 442 (LUBRIFICANTE (MOTOR))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122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DD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098CE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7DA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E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FF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104,00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F5DD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9B2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115A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1D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F50F5C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7D4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EAED255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89E9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620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3F1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C51E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FILTRO PSA 331 (FILTRO DE </w:t>
            </w:r>
            <w:proofErr w:type="gramStart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AGUA</w:t>
            </w:r>
            <w:proofErr w:type="gramEnd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6D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C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700,00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CE9CA5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24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B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B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0582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827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324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1C2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E5CB29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B58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144F95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7D0C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801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BAA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A40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PSH 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9B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137,00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74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548,00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841995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8F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F1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68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520,00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0FFF0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4D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1C9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4AD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B1AD0F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1F1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6FF316F" w14:textId="77777777" w:rsidTr="00A12C8A">
        <w:trPr>
          <w:trHeight w:val="5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E457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9FC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B820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8C28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RACOR KZ A 958.477.00.15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896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118,00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F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472,00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E64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7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79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20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552,00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8FAD10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549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C95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R$ 119,00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FA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476,00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8FD0A1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FD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0430609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18571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49E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F08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FBF2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FILTRO SEPARADOR D </w:t>
            </w:r>
            <w:proofErr w:type="gramStart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AGUA</w:t>
            </w:r>
            <w:proofErr w:type="gramEnd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KC46 - L200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A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259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8CC9F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317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E6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5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DB1192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97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813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AB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869D2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6A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E1DCDD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B318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7F2F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CF5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FF04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TORQUE 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2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C68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94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1D7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5B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9A3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85D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2B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E3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R$ 1.707,75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C7A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6.831,00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01505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06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B9397C5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E23E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86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C96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F8F4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1B6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TRANSMISSÃO (CAMBIO) PH 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1C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10,69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42E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128,28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969FCD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BAE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D2C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481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91FD47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79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D33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A0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108,00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1AAD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0AD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BCC012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4D3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8F8F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5032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226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ARLA 32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691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510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2.508,00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307A8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DE8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4F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1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4.224,00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42601B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2D6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DE0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42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2.552,00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8B55D0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73D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B34F69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282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AC2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C53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D8F6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DE FREIO - 01 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DC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EAD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2F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E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E2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B06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D7B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D30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AE0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1E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B41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26E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A91AC5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4C3F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BA5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146A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092B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DE FREIO DOT 3 (500 ML)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6D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3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665,00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30F6CB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267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5A1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AFB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703,00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A437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31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D72E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F4A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646,00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3ED26A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A90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2AC2895" w14:textId="77777777" w:rsidTr="00A12C8A">
        <w:trPr>
          <w:trHeight w:val="37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590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C353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14C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4376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DE FREIO DOT4 (500 ML)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F3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4F5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1.428,00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FC40E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8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77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74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1.496,00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D2406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D6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28F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4C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1.564,00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A0E74F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53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675832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A78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F5B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AFB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124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DO RADIADOR - MB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7F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AC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2F6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188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968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C9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C61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A90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92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1F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210,00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7147A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00B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064B11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7A5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C81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8AF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296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PARA DIREÇÃO - 01 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73A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3E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1.050,00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49F7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CE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88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8D3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2.200,00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95CF5C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FD2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3DEF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BE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1.075,00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FF62A8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94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57EA0E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DCA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AA3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0A3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226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PARA TRANSMISSÃO ATF 102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EE7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364,33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1EE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1.821,65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35919B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A29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CF7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28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7C9E4F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45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DFE0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R$ 311,75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D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1.558,75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4754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FC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2CFB8E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CD0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833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067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828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GRAXA MP2 (1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97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E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280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2A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FB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84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1.850,00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C1E2C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A0F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182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0DC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F45B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76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AFEBB5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B4F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EE2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D41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E177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GRAXA MP2 (10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61B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EE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7.520,00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8B31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B4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F2F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328,00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2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13.120,00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913E8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8A3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02C4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65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7.600,00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0C71E8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80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F92B3F1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665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71C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7768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BD81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GRAXA MP2 (20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AE2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363,00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69E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12.705,00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FFC62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6ED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93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656,00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5B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22.960,00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FEA12B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8F6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75B7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R$ 364,00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71F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12.740,00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5AC0D9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D21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516EBD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FA7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9AB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F9B1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090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LIMPA CONTATO ELETRICO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7B2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0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17F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C79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73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2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1.300,00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B79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FF0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4C5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B5C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1.326,00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030C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AA1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BA791D5" w14:textId="77777777" w:rsidTr="00A12C8A">
        <w:trPr>
          <w:trHeight w:val="67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2274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A3BB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C2C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B452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LIQUIDO DE ARREFECIMENTO REFRIGERANTE ELC-CAT 20LT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E89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297,00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3AB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6.237,00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4C30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151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793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10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8.820,00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E9B646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F3B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FC35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B1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6.930,00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DBE30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B8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7D62DFD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662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E0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C6D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9CF10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02 T (500 ML)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66D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10,90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16C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545,00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58824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70E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0D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DC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800,00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577A25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3B9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364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054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2E944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902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1E6027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2C7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A68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19C9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1DFB2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10W30 - API GL4 - 20 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6D0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294,00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C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3.528,00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1591B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61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C7C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413,00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D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4.956,00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11AEB0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F1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4B9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636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3.540,00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A1E485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419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0739C47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A5DE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829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18B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82F9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ÓLEO 15W 40 TD- </w:t>
            </w:r>
            <w:proofErr w:type="gramStart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API  CF</w:t>
            </w:r>
            <w:proofErr w:type="gramEnd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/SF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BD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05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49.280,00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29FF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4C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32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328,00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32C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57.728,00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465BC4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F4A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13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E4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49.984,00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71D902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FC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D3DE0D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31B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6FA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632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DDBB5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5W40 (1 LITRO)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65D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30,18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C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241,44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02226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14B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8D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B42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384,00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41A4EE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DA6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014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R$ 30,46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B73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243,68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578A7B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9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8759E24" w14:textId="77777777" w:rsidTr="00A12C8A">
        <w:trPr>
          <w:trHeight w:val="5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80D6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7B63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F90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9A1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68 HD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5D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78E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16.800,00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ED497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B39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A60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234,00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68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18.720,00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73D043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419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292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751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17.360,00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34A8DC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C7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921ED3A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8DB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852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84E4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FED67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90 (1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930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9B9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1.711,00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6A73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E9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AB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32,80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F10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3.280,00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4D592A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25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FB3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B11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1.757,00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D42C09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AB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E7C2A9C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68F6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56C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EDC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99F97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90 GL5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BD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3EC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21.000,00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457BE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AD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C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465,75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728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34.931,25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4C9D3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DDE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CCB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R$ 285,00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D5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21.375,00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52C483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E47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DF348A7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7A1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836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CA6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1BB6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ATF 20L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92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349,00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B1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5.235,00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54AD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D0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D9E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622,00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AFB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9.330,00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4148F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F03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0C4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01D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5.250,00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4A881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26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8B3023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6EF2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2A09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65E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A11A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DE TRANSMISSÃO TDH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13F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316,00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60D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13.272,00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D18F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5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A9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739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21.840,00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5BD57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9CB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B690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2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13.314,00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E47716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891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99B3A80" w14:textId="77777777" w:rsidTr="00A12C8A">
        <w:trPr>
          <w:trHeight w:val="70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896B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3D0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2F90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834B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DE TREM DE FORCA TO 30 SAE 30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530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351,00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37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3.510,00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9AFEBE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3D4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B0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45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1DD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C9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6AD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5CF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3.450,00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B89B8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42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CD29AB2" w14:textId="77777777" w:rsidTr="00A12C8A">
        <w:trPr>
          <w:trHeight w:val="58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F49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8E7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FD4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8D11A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DO SISTEMA HIDRAULICO 68HVI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CEC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262,50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82B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5.250,00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B4FCE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E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530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49A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6.400,00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562524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F8E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F18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R$ 263,50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0E6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5.270,00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BDF718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72F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39112BE" w14:textId="77777777" w:rsidTr="00A12C8A">
        <w:trPr>
          <w:trHeight w:val="60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747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858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111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7733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HIDRÁULICO HO 46 HM VG 46 KES 07.841.2 (20 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8F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279,00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8D5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5.580,00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4B564B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C8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F6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622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711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FFA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D42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D8B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6.300,00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901DA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776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B71DD6F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CD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765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FBDB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D4A8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LA 3 SAE 10W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EAD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262,00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68B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13.100,00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9EC0A5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B2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04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272,00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739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8BB3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899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764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R$ 259,00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D0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12.950,00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D87FF6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2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8D1FCB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D78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0EE3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0B41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8A71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OLEO LA 3 SAE 3O W (20 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96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299,00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5C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5.980,00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ECE4F4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ADE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8A3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8AD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6.000,00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80CE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260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1E36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R$ 297,00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5A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5.940,00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5BD45D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05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C9D0C81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875C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652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624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87CC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LA-3 SAE 40 (20L)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04F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289,00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1D7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11.560,00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D61338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8F9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6DE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290,00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90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11.600,00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DD0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45B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A57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R$ 294,00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CF9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11.760,00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262123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C3A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F95FDD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9B7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D02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0DF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E289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LUBRIFICANTE 15W40 - 01 LT (SUPER TD)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7A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20,15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C3D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6.367,40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C2AD9C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7B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8E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8F7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10.112,00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F6EC99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F3D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F18E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R$ 16,91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5C2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5.343,56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CE645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2AF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5E82AB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6FF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DD9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D581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98F2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LUBRIFICANTE 5W30 1 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829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84A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2.280,00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18553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B2B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11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2E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4.370,00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1EE6EC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A9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F24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33F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2.375,00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1F542D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80E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60692EC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6BB473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9A793D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CDFAC5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BE394D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LUBRIFICANTE SINTETICO 5W30 FLEX- 05 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D2ED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FC93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B0896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93EED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3F61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99288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B3CE1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F5C0C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9F1D1F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1096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61AEF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2ABD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DCFEDF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44B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C30A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EFB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283F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NAUTICO 500ML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523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82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765,00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0E661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4A3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D6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2D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1.575,00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188536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DE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823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63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793,35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0DD20E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A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06192C5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970D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3DA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8FD1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1675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P/MOTOR FLEX SAE 20W50 (1LT)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41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97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1.750,33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0CC6F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4C3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D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FE6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2.929,00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EE9ACC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0F9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4563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82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1.781,64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1679D1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FAF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1C83B67" w14:textId="77777777" w:rsidTr="00A12C8A">
        <w:trPr>
          <w:trHeight w:val="5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514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F61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7F52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3908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SAE 140 GL 5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BAC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308,00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E9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1.540,00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19A88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97C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C1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565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1.750,00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6CD5DC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022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337A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14C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1.550,00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99CB2E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E9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9950B2C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BB4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887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F7E5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DED0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SAE 140 GL 4- 20L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1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308,00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6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1.540,00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45ACD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ADD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DC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466,35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B9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2.331,75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431264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172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60BF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99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1.600,00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47372F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A9C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7C5E053" w14:textId="77777777" w:rsidTr="00A12C8A">
        <w:trPr>
          <w:trHeight w:val="6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477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67B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95E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257C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SAE 20W50 (1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EC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7F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86,65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6B427B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6DE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48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D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175,00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5259DB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C98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1B8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01E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85,00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8FD2E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317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9EF894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A32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B2B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E74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7B1B" w14:textId="77777777" w:rsidR="003020D1" w:rsidRPr="003020D1" w:rsidRDefault="003020D1" w:rsidP="003020D1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SAE 80 W (20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BA7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342,00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14A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3.420,00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95AB3F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09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4D9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478,00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67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4.780,00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E077A8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70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0A9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61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3.400,00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4A204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7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6A3DB5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2F2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B4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EC7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A40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SAE 85W140 (01 LT) API GL5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270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A9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01E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02A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8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624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CDF8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2E2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EA8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R$ 55,35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453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553,50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BD11DD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FEC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56597D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D53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EA06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CC3C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3E6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80W140- GL 4- 20L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79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4ED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115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961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AA4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28E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02B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83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1C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R$ 362,50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872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1.450,00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CA55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70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60D297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E67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8EE6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750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78C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PRODUTO PARA LIMPEZA DE RADIADOR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88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0F1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0AA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509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D1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63A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A81AF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2D5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8E6F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R$ 22,90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0C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160,30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3EF9B8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7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B67035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CE37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3F1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8D1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C46F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SPRAY ANTI-FERRUGEM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2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B46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378,00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E11E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BAB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85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98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22553B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E9E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FFD6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C6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419,58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4176F6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9B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24BCD1B" w14:textId="77777777" w:rsidTr="00A12C8A">
        <w:trPr>
          <w:trHeight w:val="64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961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C64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7EC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B05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SPRAY PARA CANALETAS HT 4050 GRAFITE 300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28A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19,24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4D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423,28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0380E9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6ED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2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17,50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A18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385,00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C94EC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6B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9B7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74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396,00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DF3F73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E2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7FC3B41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74D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B1B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DAD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780F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REPARO DE RADIADOR(PÓ)- 60 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36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2C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0E4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43D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294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8B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144,00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0FD1CD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844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A3F2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BCB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89,76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794C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DB1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1D5CAE2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9F90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D8F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378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9E7B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 VEL- MOTO BROS 150- 16910KVS611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681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29E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E5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466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8B6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E2A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E9E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21B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0C79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F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139,52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C60F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C3C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15BCC0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1F0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7B6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F8A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3531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AR- MOTO BROS 150</w:t>
            </w:r>
            <w:proofErr w:type="gramStart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 17211</w:t>
            </w:r>
            <w:proofErr w:type="gramEnd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-KWG-B000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88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BAC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6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5BC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2AE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71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551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CC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3B40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R$ 29,88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60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179,28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83DC9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B3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5CCCDB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6BE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3EF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315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5C05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098613 / F0591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1C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55A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D8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9E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89F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7F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0A0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EB5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F8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R$ 87,95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00F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1.759,00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7DCC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9F2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4E7FFE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D064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6A3F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04B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7B83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LX 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31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CC5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51298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B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598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D61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909A0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D36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941D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R$ 16,93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7F0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169,30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18C582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DE5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8A5C237" w14:textId="77777777" w:rsidTr="00A12C8A">
        <w:trPr>
          <w:trHeight w:val="54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13F9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133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2968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4B6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A752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LX 2834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1E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89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795,00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F27913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937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C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8F4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810,00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2C796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3F7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5FA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2B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962,10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0B98AF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9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CD05ADB" w14:textId="77777777" w:rsidTr="00A12C8A">
        <w:trPr>
          <w:trHeight w:val="63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8B6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7C21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822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334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ACD 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7F6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BDE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4A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3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65E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3E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210,00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AF862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630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9B30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F9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BED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24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9EE7BD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818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657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6F2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02A3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KL 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690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24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211,65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F149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A5D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9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62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285,00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C54CD1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790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AA7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04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218,10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9620C3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801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68B786C" w14:textId="77777777" w:rsidTr="00A12C8A">
        <w:trPr>
          <w:trHeight w:val="5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3CB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259D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A3D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41A7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LX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53F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32,55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32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325,50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CAF4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75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F37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77B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BBC7C4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A75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BE41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R$ 32,90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09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329,00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ED2577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0B7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05482B9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96C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59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60D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F2D2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PSC 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C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44,38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36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443,80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78EF6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0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98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85C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815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ED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0D3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4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446,30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76F6AF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C74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CEC24FA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D93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C21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69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5DA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PSC 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D3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54,00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EFF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540,00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DAD677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20E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44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F8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550,00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3371BC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308F7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D4FC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R$ 65,26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896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652,60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74A5DD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FA86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3020D1" w:rsidRPr="003020D1" w14:paraId="75682F4A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4F1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9E5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3A0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3008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KL 224/1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316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23,56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C7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471,20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8E02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64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52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1A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640,00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35E205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F8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4B0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R$ 24,28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63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485,60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BE186A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5D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808042E" w14:textId="77777777" w:rsidTr="00A12C8A">
        <w:trPr>
          <w:trHeight w:val="5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149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64C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1F8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A53D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OLEO PSL 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11C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38,67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11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386,70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626981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8E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C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4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370,00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89B29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C9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CA9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R$ 38,69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2D4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386,90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5C8393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AC5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9A1BAA3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47A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BB86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FBC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CB99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OLEO OC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6C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6B0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146,90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083C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9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ECF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9B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72896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C1F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374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R$ 15,13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20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151,30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877835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798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BA26928" w14:textId="77777777" w:rsidTr="00A12C8A">
        <w:trPr>
          <w:trHeight w:val="54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E3B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ED6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0B5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7E5B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OLEO 12640445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7B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B5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07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3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0D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7AE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2D3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5D8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151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9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1.400,00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F676B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67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EA03297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8F54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6852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EF34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909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COMBUSTIVEL G 1 0417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866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101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211,65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AE5D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38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530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30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A32D7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08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43D2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R$ 62,19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B46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932,85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2C850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0CC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3092C6D" w14:textId="77777777" w:rsidTr="00A12C8A">
        <w:trPr>
          <w:trHeight w:val="64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829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2D2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E126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F6D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PC 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99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42,06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525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252,36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097AFA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42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8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49A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246,00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6B83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490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F7CD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R$ 42,28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22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253,68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4AB975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E3E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37FFA98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0FB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A93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4C4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C0C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- LX37/1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6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70,70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B4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707,00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242BB5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864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FAB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2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EFC6C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0DC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EE4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R$ 71,72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EE5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717,20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D97027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86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D68F113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3E2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736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EFD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03D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PSD 960/1 FBS 960/1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34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3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ACD7D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32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4E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38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480,00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EAEF9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C55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E2B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R$ 53,70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26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537,00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FDB9F0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377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4F7EDE2" w14:textId="77777777" w:rsidTr="00A12C8A">
        <w:trPr>
          <w:trHeight w:val="58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5258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D1AF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195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435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FLUIDO PARA DIREÇÃO - 1 LT TEXAMATIC ATF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57A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6A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1.200,00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7EBB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E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DD8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1FF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69E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E0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0781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R$ 24,58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20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1.229,00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9BE762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90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EB8F47D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DC00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148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DC7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50BD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CA7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SAE 20W50- 1</w:t>
            </w:r>
            <w:proofErr w:type="gramStart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LT  MASTER</w:t>
            </w:r>
            <w:proofErr w:type="gramEnd"/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IPIRANGA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90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17,33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4F5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277,28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367CB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1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5E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C6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03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FA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E46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R$ 17,64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22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282,24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D79AD7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834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2129631" w14:textId="77777777" w:rsidTr="00A12C8A">
        <w:trPr>
          <w:trHeight w:val="60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340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F4C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B3F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879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PU1059X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D6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105,00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F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1.050,00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4DC56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4E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A42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64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1.000,00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55D73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494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A71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308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C1A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00F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35C935E" w14:textId="77777777" w:rsidTr="00A12C8A">
        <w:trPr>
          <w:trHeight w:val="5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BD0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811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932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BDF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RACOR RJ120LJ-10MAQII COM COPO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B08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18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A24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5E0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088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199,00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DC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1.990,00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0232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4A1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18C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A49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4E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640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EB6EEB0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538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BF8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9B8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B2D3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FILTRO ÓLEO W1160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B4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89,00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43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890,00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9206FB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BA9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70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1FB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900,00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FB643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007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C286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R$ 99,84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5D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998,40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E2EF91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CF1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3D6482C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B27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B25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B5F2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F69C9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HIDRAULICO 82824884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2A7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CF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C83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9CB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436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9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520,00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36C6D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C7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B71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23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524,00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042BC4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FB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069DBA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854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68C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C48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F3D3D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HIDRAULICO TRANSMISSÃO PSH 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5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1ED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23B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B2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D8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9E9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1.350,00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DB149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E4B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08D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R$ 458,83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CB9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1.376,49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11460B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CFF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990D42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1E0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552B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26F4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A16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HIDRAULICO TRANSMISSÃO PSH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00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97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3A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A2F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345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366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A2C7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830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A8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R$ 135,54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26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271,08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5EBC09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7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99913E5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78D3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282D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C9C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7553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EXTERNO ARS 7109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5BC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46,50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97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93,00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AED5D5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3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46A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A6C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92,00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8CA8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E2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63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R$ 47,91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BD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95,82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57BBAE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5CA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E4BE82E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F0C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48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F5D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77B7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INTERNO CF 400/1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8B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1C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53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C0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CD8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99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98B4F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169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800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9A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3E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AF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F4A36BC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11706A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B6600C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338347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E41E018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RAYOL 49 G FBD M 2230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03EE64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1487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A33B6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2A75B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F300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66A3C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A630D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AC3AE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35CED3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041D8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EDD51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1539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C585276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C67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293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952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AF0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OLEO DE MOTOR SEMISSINTÉTICO 15W 40 (1LT)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038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20,15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07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241,80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FD31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A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A6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F37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4C6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070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E928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EE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408,00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855C5F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477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1F934DB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60B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159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433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F779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B6E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OLEO SAE 0W20 (1 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635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30,18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A24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241,44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40602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7BC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4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35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DE0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36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1A55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R$ 42,50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B1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9BBCB7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1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437CFCF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824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C045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00F1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E51B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(GM) 93316245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16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E1C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28,22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78E4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151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56D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727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36,00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1C7ECF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B7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48C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66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29,08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3012BE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7E1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609282EA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0C7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24E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B7CD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36C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(GM) 88905845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CD8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A94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29,38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E3F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2BC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6FE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FC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34,00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F54B76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B7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3A1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R$ 15,13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96F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30,26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59DA7B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F81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54B31FE1" w14:textId="77777777" w:rsidTr="00A12C8A">
        <w:trPr>
          <w:trHeight w:val="58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52EE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992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1D9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770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CONDICIONADO (GM) 52102242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6E4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27,04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35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54,08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D862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AD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51C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2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158,00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4A1F9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C23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123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R$ 76,86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D95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153,72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D6EED3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A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201EB261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AD94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1B4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C843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9F24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MOTOR (GM) 94757663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1A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32,06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395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64,12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8A2BC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26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EE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1CD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76,00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541542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3E6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ADE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R$ 33,03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23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66,06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CC6F0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D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223A3B4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FFB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E0F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AF50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758E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DO OLEO DA CAIXA DE TRANSMISSÃO BL3Z/7A098/A/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8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3B2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F3B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2F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5F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81D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393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E53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CC20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A9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1B97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934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6E1DB45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BE2B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66F4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27E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24BC5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COMPLETO AB39/9600/AM/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744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562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3DF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81A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AC3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9D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299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A52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A97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8A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C375E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5F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AD08479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A75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235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6D60B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3870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LUBRIFICANTE PSL 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5B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25,19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4FC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125,95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26F122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51D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AD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E70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125,00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87A77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9692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A13F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R$ 25,64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C12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128,20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27E667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AC0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9F9039A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006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5A2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23A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417E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COMBUSTÍVEL RACOR PSC 498/5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3C5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99,00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A1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495,00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FA7185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82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7C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97,00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C2A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485,00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D455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3D47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8D6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R$ 129,00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B21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645,00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C2E96E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78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815C70F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C1DA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B9D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7E74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C8B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AR INTERNO SECUNDÁRIO CF500/1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B48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9B6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460F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9B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0B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83,00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F6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415,00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090A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7B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AEB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R$ 82,37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89A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411,85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84CD08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33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1A3C202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456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169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F1D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820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FED8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COMBUSTÍVEL W840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591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82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93B5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5B0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C27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004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740,00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3AF9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117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AAA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R$ 148,23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772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741,15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22D13B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E49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9D714D8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6AD7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9162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B0C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F33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ÓLEO OC 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BFB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E28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108,00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6AE3F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71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93A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B4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120,00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AA93A3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F9C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AD5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R$ 18,80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150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112,80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2C7940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9CA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D6C2C90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976E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945A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163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346F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C37001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700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36,28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61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217,68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5DDC0A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76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283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B45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234,00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D9A98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8C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424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R$ 37,38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CA4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224,28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423BEC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E1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F89578C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66C19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E87B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71A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BA2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COMBUSTÍVEL KL582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94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6A7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197,54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14DB9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5E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4A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34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252,00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B66A73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7C3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FFDC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R$ 14,54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E8C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203,56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B78FAB2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5C8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08A1658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9D4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A92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C4D0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276C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CONDICIONADO LA422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152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15,63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63F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93,78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55A20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942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DA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83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-  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1FC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C13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AC4E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R$ 16,10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D99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96,60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0AB81F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FA8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398B4F2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F215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C76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8D1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93FD7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LUBRIFICANTE PSL 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FEA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68C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328,00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D4EA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EA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043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765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368,00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54CF42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0C8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DA15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C1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426,64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46CA79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B33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EFA3459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86B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5240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3732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839C1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COMBUSTIVEL PSD 460/1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A9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41,00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278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328,00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16EF869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F29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3B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59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352,00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BE4AF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BD9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A75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R$ 53,09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21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424,72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4B33BF8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25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3DA9CB3C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EB68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F40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ADB0C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51E6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OLEO OC 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A5A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50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144,00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D1B4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78A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C28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E51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160,00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529D0EC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E8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0F4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R$ 18,80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9EC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150,40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7F455D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455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7C6AADCC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9237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248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9C24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08D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- LX 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C0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B26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E50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FB5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12D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8A3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392,00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264954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0431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9C2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R$ 64,14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6A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513,12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761B268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CE0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084C7DB8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A6C96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8B8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9E6D4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27C3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AR ARL 8832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280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13,56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5343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162,72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1E61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D56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8A1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4F4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204,00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22E44158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BB0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A9F3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R$ 13,97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D82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167,64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66C54A7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23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4B459210" w14:textId="77777777" w:rsidTr="00A12C8A">
        <w:trPr>
          <w:trHeight w:val="55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B3BD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179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46D5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25E1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3140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FILTRO DE OLEO - PSL 6/9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7B4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14,69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79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  73,45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0E7BD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A8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ED39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6CB0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100,00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3D4F72A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A6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791B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R$ 98,41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D7F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492,05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549331AA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83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3020D1" w:rsidRPr="003020D1" w14:paraId="16659C3C" w14:textId="77777777" w:rsidTr="00A12C8A">
        <w:trPr>
          <w:trHeight w:val="465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14ADA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15B4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4A3F" w14:textId="77777777" w:rsidR="003020D1" w:rsidRPr="003020D1" w:rsidRDefault="003020D1" w:rsidP="003020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271A" w14:textId="77777777" w:rsidR="003020D1" w:rsidRPr="003020D1" w:rsidRDefault="003020D1" w:rsidP="003020D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ÓLEO P/MOTOR FLEX SAE 5W30 (1LT)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16F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F73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 168,00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CCBE6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F9C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AB6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34,00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231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   238,00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CD7D857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2D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2081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R$ 28,25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D73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 xml:space="preserve"> R$          197,75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center"/>
            <w:hideMark/>
          </w:tcPr>
          <w:p w14:paraId="00AE5253" w14:textId="77777777" w:rsidR="003020D1" w:rsidRPr="003020D1" w:rsidRDefault="003020D1" w:rsidP="003020D1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E3B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12C8A" w:rsidRPr="003020D1" w14:paraId="1EC6989E" w14:textId="77777777" w:rsidTr="00A12C8A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6F2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193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52B5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9E6D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E7B009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Menor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D9A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160.476,48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28B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28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A79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Menor R$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E41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56.549,00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06B8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9BCE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B4E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Menor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67A4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30.445,87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AC0F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9F1A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12C8A" w:rsidRPr="003020D1" w14:paraId="4C62F090" w14:textId="77777777" w:rsidTr="00A12C8A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95A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009C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B7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BF42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0B6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F68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222.945,23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CAF7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797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F8C2D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8FC3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306.118,00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F78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6E54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D4B3B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18C" w14:textId="77777777" w:rsidR="003020D1" w:rsidRPr="003020D1" w:rsidRDefault="003020D1" w:rsidP="003020D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250.591,76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E5CE6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E9FB" w14:textId="77777777" w:rsidR="003020D1" w:rsidRPr="003020D1" w:rsidRDefault="003020D1" w:rsidP="003020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0D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05CDD7D7" w14:textId="77777777" w:rsidR="0084638D" w:rsidRDefault="0084638D" w:rsidP="00BF16C3">
      <w:pPr>
        <w:jc w:val="both"/>
        <w:rPr>
          <w:rFonts w:ascii="Arial" w:hAnsi="Arial" w:cs="Arial"/>
          <w:sz w:val="20"/>
        </w:rPr>
      </w:pPr>
    </w:p>
    <w:p w14:paraId="44DDF499" w14:textId="77777777" w:rsidR="0084638D" w:rsidRPr="006F7850" w:rsidRDefault="0084638D" w:rsidP="006F7850">
      <w:pPr>
        <w:ind w:firstLine="708"/>
        <w:jc w:val="both"/>
        <w:rPr>
          <w:rFonts w:ascii="Arial" w:hAnsi="Arial" w:cs="Arial"/>
          <w:sz w:val="20"/>
        </w:rPr>
      </w:pPr>
    </w:p>
    <w:p w14:paraId="11FD72D8" w14:textId="56D838E9" w:rsidR="006F7850" w:rsidRDefault="006F7850" w:rsidP="006F7850">
      <w:pPr>
        <w:ind w:firstLine="708"/>
        <w:jc w:val="both"/>
        <w:rPr>
          <w:rFonts w:ascii="Arial" w:hAnsi="Arial" w:cs="Arial"/>
          <w:sz w:val="20"/>
        </w:rPr>
      </w:pPr>
    </w:p>
    <w:p w14:paraId="400C2CA2" w14:textId="77777777" w:rsidR="00A12C8A" w:rsidRPr="006F7850" w:rsidRDefault="00A12C8A" w:rsidP="006F7850">
      <w:pPr>
        <w:ind w:firstLine="708"/>
        <w:jc w:val="both"/>
        <w:rPr>
          <w:rFonts w:ascii="Arial" w:hAnsi="Arial" w:cs="Arial"/>
          <w:sz w:val="20"/>
        </w:rPr>
      </w:pPr>
    </w:p>
    <w:p w14:paraId="432B731A" w14:textId="5820DEA3" w:rsidR="006F7850" w:rsidRPr="006F7850" w:rsidRDefault="006F7850" w:rsidP="006F7850">
      <w:pPr>
        <w:ind w:firstLine="708"/>
        <w:jc w:val="both"/>
        <w:rPr>
          <w:rFonts w:ascii="Arial" w:hAnsi="Arial" w:cs="Arial"/>
          <w:sz w:val="20"/>
        </w:rPr>
      </w:pPr>
      <w:r w:rsidRPr="006F7850">
        <w:rPr>
          <w:rFonts w:ascii="Arial" w:hAnsi="Arial" w:cs="Arial"/>
          <w:sz w:val="20"/>
        </w:rPr>
        <w:t>Em seguida, passou-se para a análise dos envelopes da documentaç</w:t>
      </w:r>
      <w:r w:rsidR="0084638D">
        <w:rPr>
          <w:rFonts w:ascii="Arial" w:hAnsi="Arial" w:cs="Arial"/>
          <w:sz w:val="20"/>
        </w:rPr>
        <w:t>ão de Habilitação (ENVELOPE 02), onde as empresas concorrentes atendem</w:t>
      </w:r>
      <w:r w:rsidR="0084638D" w:rsidRPr="003D55E5">
        <w:rPr>
          <w:rFonts w:ascii="Arial" w:hAnsi="Arial" w:cs="Arial"/>
          <w:sz w:val="20"/>
        </w:rPr>
        <w:t xml:space="preserve"> a todas as exigências do Edital do referido certame</w:t>
      </w:r>
      <w:r w:rsidRPr="006F7850">
        <w:rPr>
          <w:rFonts w:ascii="Arial" w:hAnsi="Arial" w:cs="Arial"/>
          <w:sz w:val="20"/>
        </w:rPr>
        <w:t xml:space="preserve">. Nada mais havendo a tratar, quando são </w:t>
      </w:r>
      <w:r w:rsidR="00BF16C3">
        <w:rPr>
          <w:rFonts w:ascii="Arial" w:hAnsi="Arial" w:cs="Arial"/>
          <w:sz w:val="20"/>
        </w:rPr>
        <w:t>12</w:t>
      </w:r>
      <w:r w:rsidRPr="006F7850">
        <w:rPr>
          <w:rFonts w:ascii="Arial" w:hAnsi="Arial" w:cs="Arial"/>
          <w:sz w:val="20"/>
        </w:rPr>
        <w:t>h</w:t>
      </w:r>
      <w:r w:rsidR="00A12C8A">
        <w:rPr>
          <w:rFonts w:ascii="Arial" w:hAnsi="Arial" w:cs="Arial"/>
          <w:sz w:val="20"/>
        </w:rPr>
        <w:t>00</w:t>
      </w:r>
      <w:r w:rsidRPr="006F7850">
        <w:rPr>
          <w:rFonts w:ascii="Arial" w:hAnsi="Arial" w:cs="Arial"/>
          <w:sz w:val="20"/>
        </w:rPr>
        <w:t>min encerra-se a presente ata, onde assinam todos os presentes.</w:t>
      </w:r>
    </w:p>
    <w:p w14:paraId="74EB93D8" w14:textId="77777777" w:rsidR="006F7850" w:rsidRPr="006F7850" w:rsidRDefault="006F7850" w:rsidP="006F7850">
      <w:pPr>
        <w:jc w:val="both"/>
        <w:rPr>
          <w:rFonts w:ascii="Arial" w:hAnsi="Arial" w:cs="Arial"/>
          <w:sz w:val="20"/>
        </w:rPr>
      </w:pPr>
    </w:p>
    <w:p w14:paraId="0C93B8C9" w14:textId="77777777" w:rsidR="006F7850" w:rsidRDefault="006F7850" w:rsidP="006F7850">
      <w:pPr>
        <w:jc w:val="both"/>
        <w:rPr>
          <w:rFonts w:ascii="Arial" w:hAnsi="Arial" w:cs="Arial"/>
          <w:sz w:val="20"/>
        </w:rPr>
      </w:pPr>
    </w:p>
    <w:p w14:paraId="1A24BF7A" w14:textId="220F4CDE" w:rsidR="0084638D" w:rsidRDefault="0084638D" w:rsidP="006F7850">
      <w:pPr>
        <w:jc w:val="both"/>
        <w:rPr>
          <w:rFonts w:ascii="Arial" w:hAnsi="Arial" w:cs="Arial"/>
          <w:sz w:val="20"/>
        </w:rPr>
      </w:pPr>
    </w:p>
    <w:p w14:paraId="40049493" w14:textId="0AC4A086" w:rsidR="000F28C1" w:rsidRDefault="000F28C1" w:rsidP="006F7850">
      <w:pPr>
        <w:jc w:val="both"/>
        <w:rPr>
          <w:rFonts w:ascii="Arial" w:hAnsi="Arial" w:cs="Arial"/>
          <w:sz w:val="20"/>
        </w:rPr>
      </w:pPr>
    </w:p>
    <w:p w14:paraId="344EF558" w14:textId="77777777" w:rsidR="000F28C1" w:rsidRPr="006F7850" w:rsidRDefault="000F28C1" w:rsidP="006F7850">
      <w:pPr>
        <w:jc w:val="both"/>
        <w:rPr>
          <w:rFonts w:ascii="Arial" w:hAnsi="Arial" w:cs="Arial"/>
          <w:sz w:val="20"/>
        </w:rPr>
      </w:pPr>
    </w:p>
    <w:p w14:paraId="0ED2779A" w14:textId="77777777" w:rsidR="006F7850" w:rsidRPr="006F7850" w:rsidRDefault="006F7850" w:rsidP="006F7850">
      <w:pPr>
        <w:jc w:val="both"/>
        <w:rPr>
          <w:rFonts w:ascii="Arial" w:hAnsi="Arial" w:cs="Arial"/>
          <w:sz w:val="20"/>
        </w:rPr>
      </w:pPr>
    </w:p>
    <w:p w14:paraId="3B42FEFA" w14:textId="77777777" w:rsidR="006F7850" w:rsidRPr="006F7850" w:rsidRDefault="006F7850" w:rsidP="006F7850">
      <w:pPr>
        <w:jc w:val="both"/>
        <w:rPr>
          <w:rFonts w:ascii="Arial" w:hAnsi="Arial" w:cs="Arial"/>
          <w:b/>
          <w:sz w:val="20"/>
        </w:rPr>
      </w:pPr>
    </w:p>
    <w:tbl>
      <w:tblPr>
        <w:tblW w:w="12229" w:type="dxa"/>
        <w:jc w:val="center"/>
        <w:tblLayout w:type="fixed"/>
        <w:tblLook w:val="01E0" w:firstRow="1" w:lastRow="1" w:firstColumn="1" w:lastColumn="1" w:noHBand="0" w:noVBand="0"/>
      </w:tblPr>
      <w:tblGrid>
        <w:gridCol w:w="3972"/>
        <w:gridCol w:w="236"/>
        <w:gridCol w:w="3402"/>
        <w:gridCol w:w="236"/>
        <w:gridCol w:w="4383"/>
      </w:tblGrid>
      <w:tr w:rsidR="0084638D" w:rsidRPr="00970508" w14:paraId="6C81B530" w14:textId="77777777" w:rsidTr="00A12C8A">
        <w:trPr>
          <w:trHeight w:hRule="exact" w:val="1685"/>
          <w:jc w:val="center"/>
        </w:trPr>
        <w:tc>
          <w:tcPr>
            <w:tcW w:w="3972" w:type="dxa"/>
          </w:tcPr>
          <w:p w14:paraId="143C80DC" w14:textId="77777777" w:rsidR="0084638D" w:rsidRPr="00970508" w:rsidRDefault="00ED4F3D" w:rsidP="00BF16C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702828B3" w14:textId="7777777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36" w:type="dxa"/>
          </w:tcPr>
          <w:p w14:paraId="4FAE3E62" w14:textId="7777777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7F3A3D08" w14:textId="3BCB2192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78445177" w14:textId="7777777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3" w:type="dxa"/>
          </w:tcPr>
          <w:p w14:paraId="6FF64248" w14:textId="63EBEDD1" w:rsidR="0084638D" w:rsidRPr="00970508" w:rsidRDefault="00A12C8A" w:rsidP="00BF16C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5559AE54" w14:textId="7777777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84638D" w:rsidRPr="00970508" w14:paraId="2A3796DA" w14:textId="77777777" w:rsidTr="00A12C8A">
        <w:trPr>
          <w:trHeight w:hRule="exact" w:val="1850"/>
          <w:jc w:val="center"/>
        </w:trPr>
        <w:tc>
          <w:tcPr>
            <w:tcW w:w="3972" w:type="dxa"/>
          </w:tcPr>
          <w:p w14:paraId="73170A9D" w14:textId="77777777" w:rsidR="00A12C8A" w:rsidRDefault="00A12C8A" w:rsidP="00A12C8A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851C59">
              <w:rPr>
                <w:rFonts w:ascii="Arial" w:hAnsi="Arial" w:cs="Arial"/>
                <w:b/>
                <w:sz w:val="20"/>
                <w:u w:val="single"/>
              </w:rPr>
              <w:t>ADILSON RUTZEN – ME</w:t>
            </w:r>
            <w:r w:rsidRPr="006E1D12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5FF1A40" w14:textId="77777777" w:rsidR="00A12C8A" w:rsidRDefault="00A12C8A" w:rsidP="00A12C8A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6E1D12">
              <w:rPr>
                <w:rFonts w:ascii="Arial" w:hAnsi="Arial" w:cs="Arial"/>
                <w:sz w:val="20"/>
                <w:u w:val="single"/>
              </w:rPr>
              <w:t>CNPJ Sob n° 07.202.767/0001-42</w:t>
            </w:r>
          </w:p>
          <w:p w14:paraId="369EF4C6" w14:textId="77777777" w:rsidR="00A12C8A" w:rsidRPr="0084638D" w:rsidRDefault="00A12C8A" w:rsidP="00A12C8A">
            <w:pPr>
              <w:jc w:val="center"/>
              <w:rPr>
                <w:rFonts w:ascii="Arial" w:hAnsi="Arial" w:cs="Arial"/>
                <w:sz w:val="20"/>
              </w:rPr>
            </w:pPr>
            <w:r w:rsidRPr="0084638D">
              <w:rPr>
                <w:rFonts w:ascii="Arial" w:hAnsi="Arial" w:cs="Arial"/>
                <w:sz w:val="20"/>
              </w:rPr>
              <w:t xml:space="preserve">Adilson </w:t>
            </w:r>
            <w:proofErr w:type="spellStart"/>
            <w:r w:rsidRPr="0084638D">
              <w:rPr>
                <w:rFonts w:ascii="Arial" w:hAnsi="Arial" w:cs="Arial"/>
                <w:sz w:val="20"/>
              </w:rPr>
              <w:t>Rutzen</w:t>
            </w:r>
            <w:proofErr w:type="spellEnd"/>
            <w:r w:rsidRPr="0084638D">
              <w:rPr>
                <w:rFonts w:ascii="Arial" w:hAnsi="Arial" w:cs="Arial"/>
                <w:sz w:val="20"/>
              </w:rPr>
              <w:t xml:space="preserve"> </w:t>
            </w:r>
          </w:p>
          <w:p w14:paraId="01624F35" w14:textId="104F7322" w:rsidR="0084638D" w:rsidRPr="00970508" w:rsidRDefault="00A12C8A" w:rsidP="00A12C8A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Representante</w:t>
            </w:r>
            <w:r w:rsidRPr="0097050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" w:type="dxa"/>
          </w:tcPr>
          <w:p w14:paraId="33854A78" w14:textId="7777777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3D60C145" w14:textId="530092E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43E355C6" w14:textId="77777777" w:rsidR="0084638D" w:rsidRPr="00970508" w:rsidRDefault="0084638D" w:rsidP="00BF16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3" w:type="dxa"/>
          </w:tcPr>
          <w:p w14:paraId="2DB52DAA" w14:textId="77777777" w:rsidR="00BD31B8" w:rsidRDefault="00BD31B8" w:rsidP="00BF16C3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ESTRADÃO AUTO POSTO LTDA</w:t>
            </w:r>
          </w:p>
          <w:p w14:paraId="5E90D5A3" w14:textId="77777777" w:rsidR="00BD31B8" w:rsidRDefault="00BD31B8" w:rsidP="00BF16C3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o n° 06.298.630/0001-70.</w:t>
            </w:r>
          </w:p>
          <w:p w14:paraId="0B741ABE" w14:textId="77777777" w:rsidR="0084638D" w:rsidRPr="00BD31B8" w:rsidRDefault="00BD31B8" w:rsidP="00BF16C3">
            <w:pPr>
              <w:jc w:val="center"/>
              <w:rPr>
                <w:rFonts w:ascii="Arial" w:hAnsi="Arial" w:cs="Arial"/>
                <w:sz w:val="20"/>
              </w:rPr>
            </w:pPr>
            <w:r w:rsidRPr="00BD31B8">
              <w:rPr>
                <w:rFonts w:ascii="Arial" w:hAnsi="Arial" w:cs="Arial"/>
                <w:sz w:val="20"/>
              </w:rPr>
              <w:t>Gilson Braun Machado.</w:t>
            </w:r>
          </w:p>
          <w:p w14:paraId="2EFFE66C" w14:textId="2F1CCFAC" w:rsidR="00BD31B8" w:rsidRPr="0084638D" w:rsidRDefault="00BD31B8" w:rsidP="00BF16C3">
            <w:pPr>
              <w:jc w:val="center"/>
              <w:rPr>
                <w:rFonts w:ascii="Arial" w:hAnsi="Arial" w:cs="Arial"/>
                <w:sz w:val="20"/>
              </w:rPr>
            </w:pPr>
            <w:r w:rsidRPr="00BD31B8">
              <w:rPr>
                <w:rFonts w:ascii="Arial" w:hAnsi="Arial" w:cs="Arial"/>
                <w:sz w:val="20"/>
              </w:rPr>
              <w:t>Representante</w:t>
            </w:r>
          </w:p>
        </w:tc>
      </w:tr>
    </w:tbl>
    <w:p w14:paraId="31A2E5F7" w14:textId="77777777" w:rsidR="006F7850" w:rsidRPr="006F7850" w:rsidRDefault="006F7850" w:rsidP="006F7850">
      <w:pPr>
        <w:rPr>
          <w:rFonts w:ascii="Arial" w:hAnsi="Arial" w:cs="Arial"/>
          <w:sz w:val="20"/>
        </w:rPr>
      </w:pPr>
    </w:p>
    <w:p w14:paraId="515CF41E" w14:textId="77777777" w:rsidR="00240FF9" w:rsidRPr="0078210D" w:rsidRDefault="00240FF9" w:rsidP="0078210D"/>
    <w:sectPr w:rsidR="00240FF9" w:rsidRPr="0078210D" w:rsidSect="00A12C8A">
      <w:headerReference w:type="default" r:id="rId7"/>
      <w:footerReference w:type="default" r:id="rId8"/>
      <w:pgSz w:w="16838" w:h="11906" w:orient="landscape" w:code="9"/>
      <w:pgMar w:top="1134" w:right="1103" w:bottom="707" w:left="1134" w:header="426" w:footer="1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F6859" w14:textId="77777777" w:rsidR="003020D1" w:rsidRDefault="003020D1" w:rsidP="00C55FC0">
      <w:r>
        <w:separator/>
      </w:r>
    </w:p>
  </w:endnote>
  <w:endnote w:type="continuationSeparator" w:id="0">
    <w:p w14:paraId="4500CF4F" w14:textId="77777777" w:rsidR="003020D1" w:rsidRDefault="003020D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E13F9" w14:textId="77777777" w:rsidR="003020D1" w:rsidRDefault="003020D1" w:rsidP="00C55FC0">
    <w:pPr>
      <w:pStyle w:val="SemEspaamento"/>
    </w:pPr>
    <w:r>
      <w:t>___________________________________________________________________________________________</w:t>
    </w:r>
  </w:p>
  <w:p w14:paraId="6FA0E563" w14:textId="77777777" w:rsidR="003020D1" w:rsidRPr="00F365B0" w:rsidRDefault="003020D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A8CEE12" w14:textId="77777777" w:rsidR="003020D1" w:rsidRPr="00F365B0" w:rsidRDefault="003020D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B95D99E" w14:textId="77777777" w:rsidR="003020D1" w:rsidRDefault="003020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E165C" w14:textId="77777777" w:rsidR="003020D1" w:rsidRDefault="003020D1" w:rsidP="00C55FC0">
      <w:r>
        <w:separator/>
      </w:r>
    </w:p>
  </w:footnote>
  <w:footnote w:type="continuationSeparator" w:id="0">
    <w:p w14:paraId="6E7BFCDF" w14:textId="77777777" w:rsidR="003020D1" w:rsidRDefault="003020D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ABCC1" w14:textId="77777777" w:rsidR="003020D1" w:rsidRDefault="003020D1">
    <w:pPr>
      <w:pStyle w:val="Cabealho"/>
    </w:pPr>
    <w:r w:rsidRPr="00C55FC0">
      <w:rPr>
        <w:noProof/>
      </w:rPr>
      <w:drawing>
        <wp:inline distT="0" distB="0" distL="0" distR="0" wp14:anchorId="51BFA130" wp14:editId="525C9B16">
          <wp:extent cx="9344025" cy="885825"/>
          <wp:effectExtent l="0" t="0" r="9525" b="9525"/>
          <wp:docPr id="6" name="Imagem 6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9912" cy="885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45D8"/>
    <w:rsid w:val="000E4DA6"/>
    <w:rsid w:val="000F28C1"/>
    <w:rsid w:val="00185477"/>
    <w:rsid w:val="00192C32"/>
    <w:rsid w:val="00240FF9"/>
    <w:rsid w:val="003020D1"/>
    <w:rsid w:val="0032173E"/>
    <w:rsid w:val="00383D49"/>
    <w:rsid w:val="003854CB"/>
    <w:rsid w:val="004909C9"/>
    <w:rsid w:val="005E2FEA"/>
    <w:rsid w:val="005F244A"/>
    <w:rsid w:val="005F78EA"/>
    <w:rsid w:val="006017BA"/>
    <w:rsid w:val="0068673F"/>
    <w:rsid w:val="006F7850"/>
    <w:rsid w:val="00730A12"/>
    <w:rsid w:val="0078210D"/>
    <w:rsid w:val="00805FC4"/>
    <w:rsid w:val="00821DBA"/>
    <w:rsid w:val="0084638D"/>
    <w:rsid w:val="008471D3"/>
    <w:rsid w:val="00851C59"/>
    <w:rsid w:val="009016E9"/>
    <w:rsid w:val="009C1240"/>
    <w:rsid w:val="009E1B54"/>
    <w:rsid w:val="00A10BF4"/>
    <w:rsid w:val="00A12C8A"/>
    <w:rsid w:val="00A91EE6"/>
    <w:rsid w:val="00AE6F7F"/>
    <w:rsid w:val="00BD053A"/>
    <w:rsid w:val="00BD31B8"/>
    <w:rsid w:val="00BF16C3"/>
    <w:rsid w:val="00C55FC0"/>
    <w:rsid w:val="00DA7728"/>
    <w:rsid w:val="00ED4F3D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BFB1"/>
  <w15:docId w15:val="{68BDCDA9-7BD8-4B4E-B9FB-B883C233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5056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13</cp:revision>
  <cp:lastPrinted>2017-01-30T14:18:00Z</cp:lastPrinted>
  <dcterms:created xsi:type="dcterms:W3CDTF">2017-01-30T10:38:00Z</dcterms:created>
  <dcterms:modified xsi:type="dcterms:W3CDTF">2020-09-02T15:50:00Z</dcterms:modified>
</cp:coreProperties>
</file>